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9C033" w14:textId="0B06DEC9" w:rsidR="00BA52EB" w:rsidRPr="00DF3A68" w:rsidRDefault="0033437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34371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0826ACC5" wp14:editId="30178E3B">
            <wp:extent cx="6980535" cy="1623060"/>
            <wp:effectExtent l="0" t="0" r="0" b="0"/>
            <wp:docPr id="1" name="Рисунок 1" descr="C:\Users\Админ\Desktop\2025-12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2025-12-25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591" cy="162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00E9A" w14:textId="77777777" w:rsidR="006F5BDC" w:rsidRDefault="006F5BD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52A7EFF" w14:textId="02ABE515" w:rsidR="00BA52EB" w:rsidRPr="00570CB1" w:rsidRDefault="00FE28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570CB1">
        <w:rPr>
          <w:lang w:val="ru-RU"/>
        </w:rPr>
        <w:br/>
      </w: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зачете результатов, полученных обучающимися в других организациях</w:t>
      </w:r>
    </w:p>
    <w:p w14:paraId="0A56C6F8" w14:textId="77777777" w:rsidR="00BA52EB" w:rsidRPr="00570CB1" w:rsidRDefault="00FE28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  <w:bookmarkStart w:id="0" w:name="_GoBack"/>
      <w:bookmarkEnd w:id="0"/>
    </w:p>
    <w:p w14:paraId="3E1BD2C3" w14:textId="65706111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о зачете результатов, полученных обучающимися в других организациях, (далее — Положение) определяет особенности процедуры зачета образовательных результатов обучающихся, полученных в других организациях, и порядок его оформления в МБОУ «</w:t>
      </w:r>
      <w:r w:rsidR="006F5BDC">
        <w:rPr>
          <w:rFonts w:hAnsi="Times New Roman" w:cs="Times New Roman"/>
          <w:color w:val="000000"/>
          <w:sz w:val="24"/>
          <w:szCs w:val="24"/>
          <w:lang w:val="ru-RU"/>
        </w:rPr>
        <w:t>Почкучукская средняя школа</w:t>
      </w: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» (далее — школа).</w:t>
      </w:r>
    </w:p>
    <w:p w14:paraId="4C71654C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1.2. Положение разработано в соответствии с Федеральным законом от 29.12.2012 № 273-ФЗ «Об образовании в Российской Федерации» и Порядком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деятельность, утвержденным приказом Минобрнауки России, Минпросвещения России от 30.07.2020 № 845/369.</w:t>
      </w:r>
    </w:p>
    <w:p w14:paraId="3547E203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1.3. Зачет результатов освоения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 (далее — зачет результатов), могут получить обучающиеся по основным образовательным программам начального общего, основного общего, среднего общего образования и дополнительным образовательным программам, реализуемым школой.</w:t>
      </w:r>
    </w:p>
    <w:p w14:paraId="21B658EB" w14:textId="77777777" w:rsidR="00BA52EB" w:rsidRPr="00570CB1" w:rsidRDefault="00FE289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1.4. Зачету не подлежат результаты итоговой (государственной итоговой) аттестации.</w:t>
      </w:r>
    </w:p>
    <w:p w14:paraId="6B7E0250" w14:textId="77777777" w:rsidR="00BA52EB" w:rsidRPr="00570CB1" w:rsidRDefault="00FE28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Условия зачета результатов</w:t>
      </w:r>
    </w:p>
    <w:p w14:paraId="5C2BBA30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2.1. Зачет осуществляется по заявлению обучающегося или родителей (законных представителей) несовершеннолетнего обучающегося, составленного по форме, указанной в приложении к Положению, на основании документов, подтверждающих результаты пройденного обучения:</w:t>
      </w:r>
    </w:p>
    <w:p w14:paraId="1492987C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а) документа об образовании и (или) о квалификации, в том числе об образовании и (или) о квалификации, полученных в иностранном государстве;</w:t>
      </w:r>
    </w:p>
    <w:p w14:paraId="56F086BE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б) документа об обучении, в том числе справки об обучении или о периоде обучения, документа, выданного иностранными организациями (справки, академической справки и иного документа).</w:t>
      </w:r>
    </w:p>
    <w:p w14:paraId="646DFB9E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2.2. Заявление о зачете результатов и документы, подтверждающие результаты пройденного обучения, подаются одним из следующих способов:</w:t>
      </w:r>
    </w:p>
    <w:p w14:paraId="6A5AB902" w14:textId="77777777" w:rsidR="00BA52EB" w:rsidRDefault="00FE2897" w:rsidP="006F5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5786F0C" w14:textId="77777777" w:rsidR="00BA52EB" w:rsidRPr="00570CB1" w:rsidRDefault="00FE2897" w:rsidP="006F5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заказным письмом с уведомлением о вручении;</w:t>
      </w:r>
    </w:p>
    <w:p w14:paraId="6848F9B9" w14:textId="77777777" w:rsidR="00BA52EB" w:rsidRPr="00570CB1" w:rsidRDefault="00FE2897" w:rsidP="006F5BDC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с использованием функционала официального сайта школы в сети Интернет или иным способом с использованием сети Интернет.</w:t>
      </w:r>
    </w:p>
    <w:p w14:paraId="52A10A4B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2.3. Документы, полученные в иностранных организациях, предоставляются на русском языке или вместе с нотариально заверенным переводом на русский язык.</w:t>
      </w:r>
    </w:p>
    <w:p w14:paraId="0714C228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2.4. Если документ, подтверждающий получение иностранного образования, не подпадает под действие международных договоров о взаимном признании, то подлежит процедуре признания, осуществляемой федеральным органом исполнительной власти, осуществляющим функции по контролю и надзору в сфере образования. В таком случае иностранный документ принимается вместе с документом, выданным по итогам процедуры признания иностранного образования.</w:t>
      </w:r>
    </w:p>
    <w:p w14:paraId="42692304" w14:textId="77777777" w:rsidR="00BA52EB" w:rsidRPr="00570CB1" w:rsidRDefault="00FE2897" w:rsidP="006F5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2.5. Результаты, подтвержденные иностранными документами об обучении, могут подлежать зачету только в рамках курсов внеурочной деятельности, учебного предмета «Иностранный язык» или дополнительных образовательных программ.</w:t>
      </w:r>
    </w:p>
    <w:p w14:paraId="2A9BAC97" w14:textId="77777777" w:rsidR="00DF3A68" w:rsidRPr="00DF3A68" w:rsidRDefault="00DF3A68" w:rsidP="00DF3A68">
      <w:pPr>
        <w:widowControl w:val="0"/>
        <w:numPr>
          <w:ilvl w:val="0"/>
          <w:numId w:val="6"/>
        </w:numPr>
        <w:tabs>
          <w:tab w:val="left" w:pos="242"/>
        </w:tabs>
        <w:autoSpaceDE w:val="0"/>
        <w:autoSpaceDN w:val="0"/>
        <w:spacing w:before="6" w:beforeAutospacing="0" w:after="0" w:afterAutospacing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Процедура</w:t>
      </w:r>
      <w:r w:rsidRPr="00DF3A6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зачета</w:t>
      </w:r>
      <w:r w:rsidRPr="00DF3A6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>результатов</w:t>
      </w:r>
    </w:p>
    <w:p w14:paraId="3138F6EC" w14:textId="391473C2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94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осуществляется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посредством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сопоставления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планируемых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результатов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соответствующей части (учебному предмету, курсу, дисциплине (модулю), практике) образовательной программы, к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оторую осваивает обучающийся в школе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(далее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— часть осваиваемой образовательной программы), и результатов пройденного обучения, определенных освоенной ранее обучающимся образовательной программой (ее частью) другой организации.</w:t>
      </w:r>
    </w:p>
    <w:p w14:paraId="71657BF2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32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Сопоставление планируемых результатов обучения с результатами пройденного обучения,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а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также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проверку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подлинности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предоставленных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документов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осуществляет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заместитель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директора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 учебному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процессу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не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позднее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пяти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рабочих дней с даты принятия заявления.</w:t>
      </w:r>
    </w:p>
    <w:p w14:paraId="5D50E64D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36"/>
        </w:tabs>
        <w:autoSpaceDE w:val="0"/>
        <w:autoSpaceDN w:val="0"/>
        <w:spacing w:before="0" w:beforeAutospacing="0" w:after="0" w:afterAutospacing="0"/>
        <w:ind w:right="134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Обоснованные выводы заместителя по учебному процессу, сделанные по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результатам сопоставления планируемых результатов обучения с результатами пройденного обучения, 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том</w:t>
      </w:r>
      <w:r w:rsidRPr="00DF3A68">
        <w:rPr>
          <w:rFonts w:ascii="Times New Roman" w:eastAsia="Times New Roman" w:hAnsi="Times New Roman" w:cs="Times New Roman"/>
          <w:spacing w:val="39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числе</w:t>
      </w:r>
      <w:r w:rsidRPr="00DF3A68">
        <w:rPr>
          <w:rFonts w:ascii="Times New Roman" w:eastAsia="Times New Roman" w:hAnsi="Times New Roman" w:cs="Times New Roman"/>
          <w:spacing w:val="38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решение</w:t>
      </w:r>
      <w:r w:rsidRPr="00DF3A68">
        <w:rPr>
          <w:rFonts w:ascii="Times New Roman" w:eastAsia="Times New Roman" w:hAnsi="Times New Roman" w:cs="Times New Roman"/>
          <w:spacing w:val="38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 осуществлении</w:t>
      </w:r>
      <w:r w:rsidRPr="00DF3A68">
        <w:rPr>
          <w:rFonts w:ascii="Times New Roman" w:eastAsia="Times New Roman" w:hAnsi="Times New Roman" w:cs="Times New Roman"/>
          <w:spacing w:val="39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зачета</w:t>
      </w:r>
      <w:r w:rsidRPr="00DF3A68">
        <w:rPr>
          <w:rFonts w:ascii="Times New Roman" w:eastAsia="Times New Roman" w:hAnsi="Times New Roman" w:cs="Times New Roman"/>
          <w:spacing w:val="38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результатов</w:t>
      </w:r>
      <w:r w:rsidRPr="00DF3A68">
        <w:rPr>
          <w:rFonts w:ascii="Times New Roman" w:eastAsia="Times New Roman" w:hAnsi="Times New Roman" w:cs="Times New Roman"/>
          <w:spacing w:val="38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обучающегося</w:t>
      </w:r>
      <w:r w:rsidRPr="00DF3A68">
        <w:rPr>
          <w:rFonts w:ascii="Times New Roman" w:eastAsia="Times New Roman" w:hAnsi="Times New Roman" w:cs="Times New Roman"/>
          <w:spacing w:val="38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или об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отказе в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зачете, привлечении педагогического совета к процедуре проведения зачета, фиксируются письменно в справке, которая направляется директору в этот же день.</w:t>
      </w:r>
    </w:p>
    <w:p w14:paraId="03A00DB0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22"/>
        </w:tabs>
        <w:autoSpaceDE w:val="0"/>
        <w:autoSpaceDN w:val="0"/>
        <w:spacing w:before="0" w:beforeAutospacing="0" w:after="0" w:afterAutospacing="0"/>
        <w:ind w:left="422" w:hanging="42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результатов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возможен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одновременном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выполнении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следующих 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>условий:</w:t>
      </w:r>
    </w:p>
    <w:p w14:paraId="2E39DA20" w14:textId="73DEAB88" w:rsidR="00DF3A68" w:rsidRPr="00DF3A68" w:rsidRDefault="00DF3A68" w:rsidP="00DF3A68">
      <w:pPr>
        <w:widowControl w:val="0"/>
        <w:numPr>
          <w:ilvl w:val="2"/>
          <w:numId w:val="6"/>
        </w:numPr>
        <w:tabs>
          <w:tab w:val="left" w:pos="721"/>
        </w:tabs>
        <w:autoSpaceDE w:val="0"/>
        <w:autoSpaceDN w:val="0"/>
        <w:spacing w:before="0" w:beforeAutospacing="0" w:after="0" w:afterAutospacing="0"/>
        <w:ind w:left="721" w:right="137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учебный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предмет,</w:t>
      </w:r>
      <w:r w:rsidRPr="00DF3A68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курс,</w:t>
      </w:r>
      <w:r w:rsidRPr="00DF3A68">
        <w:rPr>
          <w:rFonts w:ascii="Times New Roman" w:eastAsia="Times New Roman" w:hAnsi="Times New Roman" w:cs="Times New Roman"/>
          <w:spacing w:val="-1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дисциплина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(модуль),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практика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(далее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—</w:t>
      </w:r>
      <w:r w:rsidRPr="00DF3A68">
        <w:rPr>
          <w:rFonts w:ascii="Times New Roman" w:eastAsia="Times New Roman" w:hAnsi="Times New Roman" w:cs="Times New Roman"/>
          <w:spacing w:val="-1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учебный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предмет), изученные в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другой организации, входят в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состав учебного плана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lastRenderedPageBreak/>
        <w:t>образовательной программы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 xml:space="preserve"> школы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;</w:t>
      </w:r>
    </w:p>
    <w:p w14:paraId="7C71D882" w14:textId="162AAC10" w:rsidR="00DF3A68" w:rsidRPr="00DF3A68" w:rsidRDefault="00DF3A68" w:rsidP="00DF3A68">
      <w:pPr>
        <w:widowControl w:val="0"/>
        <w:numPr>
          <w:ilvl w:val="2"/>
          <w:numId w:val="6"/>
        </w:numPr>
        <w:tabs>
          <w:tab w:val="left" w:pos="721"/>
        </w:tabs>
        <w:autoSpaceDE w:val="0"/>
        <w:autoSpaceDN w:val="0"/>
        <w:spacing w:before="0" w:beforeAutospacing="0" w:after="0" w:afterAutospacing="0"/>
        <w:ind w:left="721" w:right="141"/>
        <w:jc w:val="both"/>
        <w:rPr>
          <w:rFonts w:ascii="Times New Roman" w:eastAsia="Times New Roman" w:hAnsi="Times New Roman" w:cs="Times New Roman"/>
          <w:sz w:val="24"/>
          <w:lang w:val="ru-RU"/>
        </w:rPr>
      </w:pPr>
      <w:proofErr w:type="gramStart"/>
      <w:r w:rsidRPr="00DF3A68">
        <w:rPr>
          <w:rFonts w:ascii="Times New Roman" w:eastAsia="Times New Roman" w:hAnsi="Times New Roman" w:cs="Times New Roman"/>
          <w:sz w:val="24"/>
          <w:lang w:val="ru-RU"/>
        </w:rPr>
        <w:t>название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учебного</w:t>
      </w:r>
      <w:proofErr w:type="gramEnd"/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предмета,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изученного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 другой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организации,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совпадает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названием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учебного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предмета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 учебном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плане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образовательной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программы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школы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и (или) совпадают их планируемые результаты освоения;</w:t>
      </w:r>
    </w:p>
    <w:p w14:paraId="368C0018" w14:textId="10D1E2EF" w:rsidR="00DF3A68" w:rsidRPr="00DF3A68" w:rsidRDefault="00DF3A68" w:rsidP="00DF3A68">
      <w:pPr>
        <w:widowControl w:val="0"/>
        <w:numPr>
          <w:ilvl w:val="2"/>
          <w:numId w:val="6"/>
        </w:numPr>
        <w:tabs>
          <w:tab w:val="left" w:pos="721"/>
        </w:tabs>
        <w:autoSpaceDE w:val="0"/>
        <w:autoSpaceDN w:val="0"/>
        <w:spacing w:before="0" w:beforeAutospacing="0" w:after="0" w:afterAutospacing="0"/>
        <w:ind w:left="721" w:right="137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количество часов, отведенное на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изучение учебного предмета, изученного в другой организации, составляет не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менее 85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процентов от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количества часов, отведенного на его изучение в учебном плане образовательной программы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школы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.</w:t>
      </w:r>
    </w:p>
    <w:p w14:paraId="33EC5EC7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652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Обучающимся засчитываются результаты освоения ими дополнительных общеразвивающих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предпрофессиональных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образовательных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программ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 области искусств</w:t>
      </w:r>
      <w:r w:rsidRPr="00DF3A68">
        <w:rPr>
          <w:rFonts w:ascii="Times New Roman" w:eastAsia="Times New Roman" w:hAnsi="Times New Roman" w:cs="Times New Roman"/>
          <w:spacing w:val="57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 направлению</w:t>
      </w:r>
      <w:r w:rsidRPr="00DF3A68">
        <w:rPr>
          <w:rFonts w:ascii="Times New Roman" w:eastAsia="Times New Roman" w:hAnsi="Times New Roman" w:cs="Times New Roman"/>
          <w:spacing w:val="59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«Изобразительное</w:t>
      </w:r>
      <w:r w:rsidRPr="00DF3A68">
        <w:rPr>
          <w:rFonts w:ascii="Times New Roman" w:eastAsia="Times New Roman" w:hAnsi="Times New Roman" w:cs="Times New Roman"/>
          <w:spacing w:val="57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искусство»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—</w:t>
      </w:r>
      <w:r w:rsidRPr="00DF3A68">
        <w:rPr>
          <w:rFonts w:ascii="Times New Roman" w:eastAsia="Times New Roman" w:hAnsi="Times New Roman" w:cs="Times New Roman"/>
          <w:spacing w:val="58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учебному</w:t>
      </w:r>
      <w:r w:rsidRPr="00DF3A68">
        <w:rPr>
          <w:rFonts w:ascii="Times New Roman" w:eastAsia="Times New Roman" w:hAnsi="Times New Roman" w:cs="Times New Roman"/>
          <w:spacing w:val="55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>предмету</w:t>
      </w:r>
    </w:p>
    <w:p w14:paraId="0DFCCBC4" w14:textId="77777777" w:rsidR="00DF3A68" w:rsidRPr="00DF3A68" w:rsidRDefault="00DF3A68" w:rsidP="00DF3A68">
      <w:pPr>
        <w:widowControl w:val="0"/>
        <w:autoSpaceDE w:val="0"/>
        <w:autoSpaceDN w:val="0"/>
        <w:spacing w:before="0" w:beforeAutospacing="0" w:after="0" w:afterAutospacing="0"/>
        <w:ind w:left="2" w:right="13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«Изобразительное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szCs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искусство»,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szCs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а по</w:t>
      </w:r>
      <w:r w:rsidRPr="00DF3A68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направлению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szCs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«Музыкальное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szCs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искусство»</w:t>
      </w:r>
      <w:r w:rsidRPr="00DF3A68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szCs w:val="24"/>
          <w:lang w:val="ru-RU"/>
        </w:rPr>
        <w:t>— по учебному предмету «Музыка».</w:t>
      </w:r>
    </w:p>
    <w:p w14:paraId="3621DF04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51"/>
        </w:tabs>
        <w:autoSpaceDE w:val="0"/>
        <w:autoSpaceDN w:val="0"/>
        <w:spacing w:before="0" w:beforeAutospacing="0" w:after="0" w:afterAutospacing="0"/>
        <w:ind w:right="136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Обучающимся по основным образовательным программам начального общего, основного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общего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среднего</w:t>
      </w:r>
      <w:r w:rsidRPr="00DF3A68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общего</w:t>
      </w:r>
      <w:r w:rsidRPr="00DF3A68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образования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засчитываются</w:t>
      </w:r>
      <w:r w:rsidRPr="00DF3A68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результаты</w:t>
      </w:r>
      <w:r w:rsidRPr="00DF3A68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освоения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ими дополнительных общеразвивающих и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предпрофессиональных образовательных программ 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области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физической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культуры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 спорта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организациях,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осуществляющих физкультурно- спортивную и образовательную деятельность, по учебному предмету «Физическая культура» при успешном выполнении программы спортивной подготовки (контрольно- переводное тестирование, нормативы и разряды).</w:t>
      </w:r>
    </w:p>
    <w:p w14:paraId="51F74507" w14:textId="5091232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50"/>
        </w:tabs>
        <w:autoSpaceDE w:val="0"/>
        <w:autoSpaceDN w:val="0"/>
        <w:spacing w:before="68" w:beforeAutospacing="0" w:after="0" w:afterAutospacing="0"/>
        <w:ind w:right="136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случае несовпадения планируемых результатов обучения с результатами обучения по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соответствующим учебным предметам, полученными в другой организации, более чем на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5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процентов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(или)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недостаточном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объеме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часов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более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чем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на 10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процентов решение о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 результатов принимается по согласованию с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педагогическим советом </w:t>
      </w:r>
      <w:r w:rsidR="00334371">
        <w:rPr>
          <w:rFonts w:ascii="Times New Roman" w:eastAsia="Times New Roman" w:hAnsi="Times New Roman" w:cs="Times New Roman"/>
          <w:spacing w:val="-2"/>
          <w:sz w:val="24"/>
          <w:lang w:val="ru-RU"/>
        </w:rPr>
        <w:t>школа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>.</w:t>
      </w:r>
    </w:p>
    <w:p w14:paraId="16200818" w14:textId="75B44211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36"/>
        </w:tabs>
        <w:autoSpaceDE w:val="0"/>
        <w:autoSpaceDN w:val="0"/>
        <w:spacing w:before="1" w:beforeAutospacing="0" w:after="0" w:afterAutospacing="0"/>
        <w:ind w:right="139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С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целью установления соответствия </w:t>
      </w:r>
      <w:r w:rsidR="00334371" w:rsidRPr="00334371">
        <w:rPr>
          <w:rFonts w:ascii="Times New Roman" w:eastAsia="Times New Roman" w:hAnsi="Times New Roman" w:cs="Times New Roman"/>
          <w:sz w:val="24"/>
          <w:lang w:val="ru-RU"/>
        </w:rPr>
        <w:t>школа</w:t>
      </w:r>
      <w:r w:rsidRPr="00334371">
        <w:rPr>
          <w:rFonts w:ascii="Times New Roman" w:eastAsia="Times New Roman" w:hAnsi="Times New Roman" w:cs="Times New Roman"/>
          <w:sz w:val="24"/>
          <w:lang w:val="ru-RU"/>
        </w:rPr>
        <w:t xml:space="preserve"> проводит оценивание фактического достижения обучающимся планируемых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результатов части осваиваемой образовательной программы (далее — оценивание) в случаях:</w:t>
      </w:r>
    </w:p>
    <w:p w14:paraId="65E33F6F" w14:textId="1CA03BBC" w:rsidR="00DF3A68" w:rsidRPr="00DF3A68" w:rsidRDefault="00DF3A68" w:rsidP="00DF3A68">
      <w:pPr>
        <w:widowControl w:val="0"/>
        <w:numPr>
          <w:ilvl w:val="2"/>
          <w:numId w:val="6"/>
        </w:numPr>
        <w:tabs>
          <w:tab w:val="left" w:pos="721"/>
        </w:tabs>
        <w:autoSpaceDE w:val="0"/>
        <w:autoSpaceDN w:val="0"/>
        <w:spacing w:before="0" w:beforeAutospacing="0" w:after="0" w:afterAutospacing="0"/>
        <w:ind w:left="721" w:right="141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несовпадения системы оценивания с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системой оценивания результатов другой организации, в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том числе применение иной системы балльного оценивания или в случаях </w:t>
      </w:r>
      <w:proofErr w:type="spellStart"/>
      <w:r w:rsidRPr="00DF3A68">
        <w:rPr>
          <w:rFonts w:ascii="Times New Roman" w:eastAsia="Times New Roman" w:hAnsi="Times New Roman" w:cs="Times New Roman"/>
          <w:sz w:val="24"/>
          <w:lang w:val="ru-RU"/>
        </w:rPr>
        <w:t>безбалльного</w:t>
      </w:r>
      <w:proofErr w:type="spellEnd"/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оценивания результатов;</w:t>
      </w:r>
    </w:p>
    <w:p w14:paraId="5A056070" w14:textId="4512C2FF" w:rsidR="00DF3A68" w:rsidRPr="00DF3A68" w:rsidRDefault="00DF3A68" w:rsidP="00DF3A68">
      <w:pPr>
        <w:widowControl w:val="0"/>
        <w:numPr>
          <w:ilvl w:val="2"/>
          <w:numId w:val="6"/>
        </w:numPr>
        <w:tabs>
          <w:tab w:val="left" w:pos="721"/>
        </w:tabs>
        <w:autoSpaceDE w:val="0"/>
        <w:autoSpaceDN w:val="0"/>
        <w:spacing w:before="0" w:beforeAutospacing="0" w:after="0" w:afterAutospacing="0"/>
        <w:ind w:left="721" w:right="138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невозможности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однозначно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сопоставить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результаты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освоения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учебного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предмета с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планируемыми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результатами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 соответствующему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учебному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предмету образовательной программы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 xml:space="preserve"> школы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.</w:t>
      </w:r>
    </w:p>
    <w:p w14:paraId="1B517DBC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36"/>
        </w:tabs>
        <w:autoSpaceDE w:val="0"/>
        <w:autoSpaceDN w:val="0"/>
        <w:spacing w:before="1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Оценивание проводит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комиссия, созданная педагогическим советом школы, 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составе не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менее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трех</w:t>
      </w:r>
      <w:r w:rsidRPr="00DF3A68">
        <w:rPr>
          <w:rFonts w:ascii="Times New Roman" w:eastAsia="Times New Roman" w:hAnsi="Times New Roman" w:cs="Times New Roman"/>
          <w:spacing w:val="77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человек в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течение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пяти</w:t>
      </w:r>
      <w:r w:rsidRPr="00DF3A68">
        <w:rPr>
          <w:rFonts w:ascii="Times New Roman" w:eastAsia="Times New Roman" w:hAnsi="Times New Roman" w:cs="Times New Roman"/>
          <w:spacing w:val="76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рабочих</w:t>
      </w:r>
      <w:r w:rsidRPr="00DF3A68">
        <w:rPr>
          <w:rFonts w:ascii="Times New Roman" w:eastAsia="Times New Roman" w:hAnsi="Times New Roman" w:cs="Times New Roman"/>
          <w:spacing w:val="75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дней с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даты</w:t>
      </w:r>
      <w:r w:rsidRPr="00DF3A68">
        <w:rPr>
          <w:rFonts w:ascii="Times New Roman" w:eastAsia="Times New Roman" w:hAnsi="Times New Roman" w:cs="Times New Roman"/>
          <w:spacing w:val="75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принятия</w:t>
      </w:r>
      <w:r w:rsidRPr="00DF3A68">
        <w:rPr>
          <w:rFonts w:ascii="Times New Roman" w:eastAsia="Times New Roman" w:hAnsi="Times New Roman" w:cs="Times New Roman"/>
          <w:spacing w:val="76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решения о привлечении педагогического совета к процедуре проведения зачета.</w:t>
      </w:r>
    </w:p>
    <w:p w14:paraId="20514EFE" w14:textId="27E02B1F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668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Комиссия,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указанная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 пункте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3.9.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Положения,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вправе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проводить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оценивание в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формах промежуточной аттестации, предусмотренных образовательной программой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 xml:space="preserve">школы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 соответствующему учебному предмету.</w:t>
      </w:r>
    </w:p>
    <w:p w14:paraId="6A503ADD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56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Результаты оценивания оформляются протоколом, который подписывают все члены комиссии,</w:t>
      </w:r>
      <w:r w:rsidRPr="00DF3A68">
        <w:rPr>
          <w:rFonts w:ascii="Times New Roman" w:eastAsia="Times New Roman" w:hAnsi="Times New Roman" w:cs="Times New Roman"/>
          <w:spacing w:val="-1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проводившие</w:t>
      </w:r>
      <w:r w:rsidRPr="00DF3A68">
        <w:rPr>
          <w:rFonts w:ascii="Times New Roman" w:eastAsia="Times New Roman" w:hAnsi="Times New Roman" w:cs="Times New Roman"/>
          <w:spacing w:val="-1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оценивание.</w:t>
      </w:r>
      <w:r w:rsidRPr="00DF3A68">
        <w:rPr>
          <w:rFonts w:ascii="Times New Roman" w:eastAsia="Times New Roman" w:hAnsi="Times New Roman" w:cs="Times New Roman"/>
          <w:spacing w:val="-1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протоколе</w:t>
      </w:r>
      <w:r w:rsidRPr="00DF3A68">
        <w:rPr>
          <w:rFonts w:ascii="Times New Roman" w:eastAsia="Times New Roman" w:hAnsi="Times New Roman" w:cs="Times New Roman"/>
          <w:spacing w:val="-1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также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указывается</w:t>
      </w:r>
      <w:r w:rsidRPr="00DF3A68">
        <w:rPr>
          <w:rFonts w:ascii="Times New Roman" w:eastAsia="Times New Roman" w:hAnsi="Times New Roman" w:cs="Times New Roman"/>
          <w:spacing w:val="-1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решение</w:t>
      </w:r>
      <w:r w:rsidRPr="00DF3A68">
        <w:rPr>
          <w:rFonts w:ascii="Times New Roman" w:eastAsia="Times New Roman" w:hAnsi="Times New Roman" w:cs="Times New Roman"/>
          <w:spacing w:val="-1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комиссии — произвести зачет результатов обучающегося или отказать в зачете.</w:t>
      </w:r>
    </w:p>
    <w:p w14:paraId="22EF3343" w14:textId="1A79957E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760"/>
        </w:tabs>
        <w:autoSpaceDE w:val="0"/>
        <w:autoSpaceDN w:val="0"/>
        <w:spacing w:before="0" w:beforeAutospacing="0" w:after="0" w:afterAutospacing="0"/>
        <w:ind w:right="135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proofErr w:type="gramStart"/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Решение</w:t>
      </w:r>
      <w:r w:rsidRPr="00DF3A68">
        <w:rPr>
          <w:rFonts w:ascii="Times New Roman" w:eastAsia="Times New Roman" w:hAnsi="Times New Roman" w:cs="Times New Roman"/>
          <w:spacing w:val="76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</w:t>
      </w:r>
      <w:proofErr w:type="gramEnd"/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</w:t>
      </w:r>
      <w:r w:rsidRPr="00DF3A68">
        <w:rPr>
          <w:rFonts w:ascii="Times New Roman" w:eastAsia="Times New Roman" w:hAnsi="Times New Roman" w:cs="Times New Roman"/>
          <w:spacing w:val="76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результатов</w:t>
      </w:r>
      <w:r w:rsidRPr="00DF3A68">
        <w:rPr>
          <w:rFonts w:ascii="Times New Roman" w:eastAsia="Times New Roman" w:hAnsi="Times New Roman" w:cs="Times New Roman"/>
          <w:spacing w:val="78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утверждается</w:t>
      </w:r>
      <w:r w:rsidRPr="00DF3A68">
        <w:rPr>
          <w:rFonts w:ascii="Times New Roman" w:eastAsia="Times New Roman" w:hAnsi="Times New Roman" w:cs="Times New Roman"/>
          <w:spacing w:val="76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приказом</w:t>
      </w:r>
      <w:r w:rsidRPr="00DF3A68">
        <w:rPr>
          <w:rFonts w:ascii="Times New Roman" w:eastAsia="Times New Roman" w:hAnsi="Times New Roman" w:cs="Times New Roman"/>
          <w:spacing w:val="76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директора</w:t>
      </w:r>
      <w:r w:rsidRPr="00DF3A68">
        <w:rPr>
          <w:rFonts w:ascii="Times New Roman" w:eastAsia="Times New Roman" w:hAnsi="Times New Roman" w:cs="Times New Roman"/>
          <w:spacing w:val="76"/>
          <w:sz w:val="24"/>
          <w:lang w:val="ru-RU"/>
        </w:rPr>
        <w:t xml:space="preserve"> 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школы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не позднее трех рабочих дней с даты принятия решения о зачете результатов.</w:t>
      </w:r>
    </w:p>
    <w:p w14:paraId="4D8E584C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87"/>
        </w:tabs>
        <w:autoSpaceDE w:val="0"/>
        <w:autoSpaceDN w:val="0"/>
        <w:spacing w:before="0" w:beforeAutospacing="0" w:after="0" w:afterAutospacing="0"/>
        <w:ind w:right="140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Зачтенные результаты пройденного обучения учитываются 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качестве результатов промежуточной аттестации по соответствующей части осваиваемой образовательной программы, в том числе с выставлением отметок «3», «4», «5».</w:t>
      </w:r>
    </w:p>
    <w:p w14:paraId="68DE35F9" w14:textId="4D27CB00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731"/>
        </w:tabs>
        <w:autoSpaceDE w:val="0"/>
        <w:autoSpaceDN w:val="0"/>
        <w:spacing w:before="0" w:beforeAutospacing="0" w:after="0" w:afterAutospacing="0"/>
        <w:ind w:right="136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случае несогласия обучающегося, родителей (законных представителей) несовершеннолетнего обучающегося с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итогами процедуры зачета заявление о зачете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lastRenderedPageBreak/>
        <w:t>результатов может быть отозвано. Об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отзыве заявления о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 обучающийся, родитель (законный представитель) несовершеннолетнего обучающегося подает соответствующее заявление.</w:t>
      </w:r>
      <w:r w:rsidRPr="00DF3A68">
        <w:rPr>
          <w:rFonts w:ascii="Times New Roman" w:eastAsia="Times New Roman" w:hAnsi="Times New Roman" w:cs="Times New Roman"/>
          <w:spacing w:val="7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этом</w:t>
      </w:r>
      <w:r w:rsidRPr="00DF3A68">
        <w:rPr>
          <w:rFonts w:ascii="Times New Roman" w:eastAsia="Times New Roman" w:hAnsi="Times New Roman" w:cs="Times New Roman"/>
          <w:spacing w:val="7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случае</w:t>
      </w:r>
      <w:r w:rsidRPr="00DF3A68">
        <w:rPr>
          <w:rFonts w:ascii="Times New Roman" w:eastAsia="Times New Roman" w:hAnsi="Times New Roman" w:cs="Times New Roman"/>
          <w:spacing w:val="75"/>
          <w:sz w:val="24"/>
          <w:lang w:val="ru-RU"/>
        </w:rPr>
        <w:t xml:space="preserve">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школа</w:t>
      </w:r>
      <w:r w:rsidRPr="00DF3A68">
        <w:rPr>
          <w:rFonts w:ascii="Times New Roman" w:eastAsia="Times New Roman" w:hAnsi="Times New Roman" w:cs="Times New Roman"/>
          <w:spacing w:val="76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проводит</w:t>
      </w:r>
      <w:r w:rsidRPr="00DF3A68">
        <w:rPr>
          <w:rFonts w:ascii="Times New Roman" w:eastAsia="Times New Roman" w:hAnsi="Times New Roman" w:cs="Times New Roman"/>
          <w:spacing w:val="7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промежуточную</w:t>
      </w:r>
      <w:r w:rsidRPr="00DF3A68">
        <w:rPr>
          <w:rFonts w:ascii="Times New Roman" w:eastAsia="Times New Roman" w:hAnsi="Times New Roman" w:cs="Times New Roman"/>
          <w:spacing w:val="7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аттестацию</w:t>
      </w:r>
      <w:r w:rsidRPr="00DF3A68">
        <w:rPr>
          <w:rFonts w:ascii="Times New Roman" w:eastAsia="Times New Roman" w:hAnsi="Times New Roman" w:cs="Times New Roman"/>
          <w:spacing w:val="7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обучающегося 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форме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порядке,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предусмотренных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образовательной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программой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и локальными нормативными актами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школы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.</w:t>
      </w:r>
    </w:p>
    <w:p w14:paraId="2FC96D8C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923"/>
        </w:tabs>
        <w:autoSpaceDE w:val="0"/>
        <w:autoSpaceDN w:val="0"/>
        <w:spacing w:before="1" w:beforeAutospacing="0" w:after="0" w:afterAutospacing="0"/>
        <w:ind w:right="140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Заявление(я) обучающегося, родителей (законных представителей) несовершеннолетнего</w:t>
      </w:r>
      <w:r w:rsidRPr="00DF3A68">
        <w:rPr>
          <w:rFonts w:ascii="Times New Roman" w:eastAsia="Times New Roman" w:hAnsi="Times New Roman" w:cs="Times New Roman"/>
          <w:spacing w:val="3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обучающегося,</w:t>
      </w:r>
      <w:r w:rsidRPr="00DF3A68">
        <w:rPr>
          <w:rFonts w:ascii="Times New Roman" w:eastAsia="Times New Roman" w:hAnsi="Times New Roman" w:cs="Times New Roman"/>
          <w:spacing w:val="3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приказы</w:t>
      </w:r>
      <w:r w:rsidRPr="00DF3A68">
        <w:rPr>
          <w:rFonts w:ascii="Times New Roman" w:eastAsia="Times New Roman" w:hAnsi="Times New Roman" w:cs="Times New Roman"/>
          <w:spacing w:val="3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директора</w:t>
      </w:r>
      <w:r w:rsidRPr="00DF3A68">
        <w:rPr>
          <w:rFonts w:ascii="Times New Roman" w:eastAsia="Times New Roman" w:hAnsi="Times New Roman" w:cs="Times New Roman"/>
          <w:spacing w:val="3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зачете/отказе</w:t>
      </w:r>
      <w:r w:rsidRPr="00DF3A68">
        <w:rPr>
          <w:rFonts w:ascii="Times New Roman" w:eastAsia="Times New Roman" w:hAnsi="Times New Roman" w:cs="Times New Roman"/>
          <w:spacing w:val="3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</w:t>
      </w:r>
      <w:r w:rsidRPr="00DF3A68">
        <w:rPr>
          <w:rFonts w:ascii="Times New Roman" w:eastAsia="Times New Roman" w:hAnsi="Times New Roman" w:cs="Times New Roman"/>
          <w:spacing w:val="3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вместе с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решением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зачете/отказе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документами,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предоставленными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обучающимся, родителями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(законными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представителями)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несовершеннолетнего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обучающегося,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подлежат хранению в личном деле обучающегося.</w:t>
      </w:r>
    </w:p>
    <w:p w14:paraId="5D7C5066" w14:textId="77777777" w:rsidR="00DF3A68" w:rsidRPr="00DF3A68" w:rsidRDefault="00DF3A68" w:rsidP="00DF3A68">
      <w:pPr>
        <w:widowControl w:val="0"/>
        <w:numPr>
          <w:ilvl w:val="0"/>
          <w:numId w:val="6"/>
        </w:numPr>
        <w:tabs>
          <w:tab w:val="left" w:pos="242"/>
        </w:tabs>
        <w:autoSpaceDE w:val="0"/>
        <w:autoSpaceDN w:val="0"/>
        <w:spacing w:before="0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Отказ</w:t>
      </w:r>
      <w:r w:rsidRPr="00DF3A6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зачете</w:t>
      </w:r>
      <w:r w:rsidRPr="00DF3A6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>результатов</w:t>
      </w:r>
    </w:p>
    <w:p w14:paraId="05255045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69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При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установлении несоответствия результатов пройденного обучения по освоенной ранее обучающимся образовательной программе (ее части) требованиям к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планируемым результатам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обучения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соответствующей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части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осваиваемой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образовательной</w:t>
      </w:r>
      <w:r w:rsidRPr="00DF3A68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программы школа отказывает обучающемуся в зачете.</w:t>
      </w:r>
    </w:p>
    <w:p w14:paraId="03851A2C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46"/>
        </w:tabs>
        <w:autoSpaceDE w:val="0"/>
        <w:autoSpaceDN w:val="0"/>
        <w:spacing w:before="0" w:beforeAutospacing="0" w:after="0" w:afterAutospacing="0"/>
        <w:ind w:right="138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Решение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отказе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утверждается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приказом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директора</w:t>
      </w:r>
      <w:r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не позднее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трех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рабочих дней с даты принятия решения об отказе в зачете результатов.</w:t>
      </w:r>
    </w:p>
    <w:p w14:paraId="2449B8D1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515"/>
        </w:tabs>
        <w:autoSpaceDE w:val="0"/>
        <w:autoSpaceDN w:val="0"/>
        <w:spacing w:before="1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Приказ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директора,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указанный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 пункте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4.2.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Положения,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приложением</w:t>
      </w:r>
      <w:r w:rsidRPr="00DF3A68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решения об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отказе в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зачете результатов направляется обучающемуся или родителю (законному представителю) несовершеннолетнего обучающегося, в том числе с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помощью сети Интернет, в течение трех рабочих дней с даты издания приказа директора.</w:t>
      </w:r>
    </w:p>
    <w:p w14:paraId="3B43F18F" w14:textId="77777777" w:rsidR="00DF3A68" w:rsidRPr="00DF3A68" w:rsidRDefault="00DF3A68" w:rsidP="00DF3A68">
      <w:pPr>
        <w:widowControl w:val="0"/>
        <w:numPr>
          <w:ilvl w:val="0"/>
          <w:numId w:val="6"/>
        </w:numPr>
        <w:tabs>
          <w:tab w:val="left" w:pos="242"/>
        </w:tabs>
        <w:autoSpaceDE w:val="0"/>
        <w:autoSpaceDN w:val="0"/>
        <w:spacing w:before="0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Перевод</w:t>
      </w:r>
      <w:r w:rsidRPr="00DF3A6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на</w:t>
      </w:r>
      <w:r w:rsidRPr="00DF3A6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индивидуальный</w:t>
      </w:r>
      <w:r w:rsidRPr="00DF3A6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учебный</w:t>
      </w:r>
      <w:r w:rsidRPr="00DF3A6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план</w:t>
      </w:r>
    </w:p>
    <w:p w14:paraId="0B68B256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728"/>
        </w:tabs>
        <w:autoSpaceDE w:val="0"/>
        <w:autoSpaceDN w:val="0"/>
        <w:spacing w:before="68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Обучающийся,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которому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произведен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зачет,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переводится</w:t>
      </w:r>
      <w:r w:rsidRPr="00DF3A68">
        <w:rPr>
          <w:rFonts w:ascii="Times New Roman" w:eastAsia="Times New Roman" w:hAnsi="Times New Roman" w:cs="Times New Roman"/>
          <w:spacing w:val="80"/>
          <w:w w:val="150"/>
          <w:sz w:val="24"/>
          <w:lang w:val="ru-RU"/>
        </w:rPr>
        <w:t xml:space="preserve"> 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на обучение по индивидуальному учебному плану, в том числе на ускоренное обучение.</w:t>
      </w:r>
    </w:p>
    <w:p w14:paraId="4A8E4D28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72"/>
        </w:tabs>
        <w:autoSpaceDE w:val="0"/>
        <w:autoSpaceDN w:val="0"/>
        <w:spacing w:before="1" w:beforeAutospacing="0" w:after="0" w:afterAutospacing="0"/>
        <w:ind w:right="136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Переход на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обучение по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индивидуальному учебному плану утверждается приказом директора после проведения зачета результатов.</w:t>
      </w:r>
    </w:p>
    <w:p w14:paraId="5032CF0C" w14:textId="2F193CE4" w:rsidR="00DF3A68" w:rsidRPr="00DF3A68" w:rsidRDefault="00334371" w:rsidP="00DF3A68">
      <w:pPr>
        <w:widowControl w:val="0"/>
        <w:numPr>
          <w:ilvl w:val="1"/>
          <w:numId w:val="6"/>
        </w:numPr>
        <w:tabs>
          <w:tab w:val="left" w:pos="632"/>
        </w:tabs>
        <w:autoSpaceDE w:val="0"/>
        <w:autoSpaceDN w:val="0"/>
        <w:spacing w:before="0" w:beforeAutospacing="0" w:after="0" w:afterAutospacing="0"/>
        <w:ind w:right="136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>Школа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уведомляет обучающегося или родителя (законного представителя) несовершеннолетнего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обучающегося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о переходе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на</w:t>
      </w:r>
      <w:r w:rsidR="00DF3A68"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обучение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по</w:t>
      </w:r>
      <w:r w:rsidR="00DF3A68"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индивидуальному учебному плану в течение</w:t>
      </w:r>
      <w:r w:rsidR="00DF3A68"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двух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рабочих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дней с</w:t>
      </w:r>
      <w:r w:rsidR="00DF3A68"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даты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издания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приказа</w:t>
      </w:r>
      <w:r w:rsidR="00DF3A68" w:rsidRPr="00DF3A68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="00DF3A68" w:rsidRPr="00DF3A68">
        <w:rPr>
          <w:rFonts w:ascii="Times New Roman" w:eastAsia="Times New Roman" w:hAnsi="Times New Roman" w:cs="Times New Roman"/>
          <w:sz w:val="24"/>
          <w:lang w:val="ru-RU"/>
        </w:rPr>
        <w:t>директора, указанного в пункте 5.2. Положения.</w:t>
      </w:r>
    </w:p>
    <w:p w14:paraId="483DDF31" w14:textId="128EDE40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86"/>
        </w:tabs>
        <w:autoSpaceDE w:val="0"/>
        <w:autoSpaceDN w:val="0"/>
        <w:spacing w:before="0" w:beforeAutospacing="0" w:after="0" w:afterAutospacing="0"/>
        <w:ind w:right="140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При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составлении индивидуального учебного плана в него не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включаются учебные предметы, результаты по которым </w:t>
      </w:r>
      <w:r w:rsidR="00334371">
        <w:rPr>
          <w:rFonts w:ascii="Times New Roman" w:eastAsia="Times New Roman" w:hAnsi="Times New Roman" w:cs="Times New Roman"/>
          <w:sz w:val="24"/>
          <w:lang w:val="ru-RU"/>
        </w:rPr>
        <w:t>школа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 xml:space="preserve"> зачел в качестве промежуточной аттестации.</w:t>
      </w:r>
    </w:p>
    <w:p w14:paraId="08A840DB" w14:textId="77777777" w:rsidR="00DF3A68" w:rsidRPr="00DF3A68" w:rsidRDefault="00DF3A68" w:rsidP="00DF3A68">
      <w:pPr>
        <w:widowControl w:val="0"/>
        <w:numPr>
          <w:ilvl w:val="0"/>
          <w:numId w:val="6"/>
        </w:numPr>
        <w:tabs>
          <w:tab w:val="left" w:pos="287"/>
        </w:tabs>
        <w:autoSpaceDE w:val="0"/>
        <w:autoSpaceDN w:val="0"/>
        <w:spacing w:before="5" w:beforeAutospacing="0" w:after="0" w:afterAutospacing="0"/>
        <w:ind w:left="2" w:right="137" w:firstLine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F3A6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Порядок внесения изменений в рабочую программу и календарно-тематическое </w:t>
      </w:r>
      <w:r w:rsidRPr="00DF3A6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>планирование</w:t>
      </w:r>
    </w:p>
    <w:p w14:paraId="39CCD42C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421"/>
        </w:tabs>
        <w:autoSpaceDE w:val="0"/>
        <w:autoSpaceDN w:val="0"/>
        <w:spacing w:before="0" w:beforeAutospacing="0" w:after="0" w:afterAutospacing="0"/>
        <w:ind w:right="137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Изменения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рабочую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программу</w:t>
      </w:r>
      <w:r w:rsidRPr="00DF3A68">
        <w:rPr>
          <w:rFonts w:ascii="Times New Roman" w:eastAsia="Times New Roman" w:hAnsi="Times New Roman" w:cs="Times New Roman"/>
          <w:spacing w:val="-8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календарно-тематическое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планирование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вносятся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в связи с необходимостью корректировки сроков ее выполнения (включая период электронного обучения с дистанционными образовательными технологиями) могут быть осуществлены посредством:</w:t>
      </w:r>
    </w:p>
    <w:p w14:paraId="01F461D2" w14:textId="77777777" w:rsidR="00DF3A68" w:rsidRPr="00DF3A68" w:rsidRDefault="00DF3A68" w:rsidP="00DF3A68">
      <w:pPr>
        <w:widowControl w:val="0"/>
        <w:numPr>
          <w:ilvl w:val="0"/>
          <w:numId w:val="5"/>
        </w:numPr>
        <w:tabs>
          <w:tab w:val="left" w:pos="428"/>
        </w:tabs>
        <w:autoSpaceDE w:val="0"/>
        <w:autoSpaceDN w:val="0"/>
        <w:spacing w:before="0" w:beforeAutospacing="0" w:after="0" w:afterAutospacing="0"/>
        <w:ind w:left="428" w:hanging="359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укрупнения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дидактических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>единиц;</w:t>
      </w:r>
    </w:p>
    <w:p w14:paraId="175973DB" w14:textId="77777777" w:rsidR="00DF3A68" w:rsidRPr="00DF3A68" w:rsidRDefault="00DF3A68" w:rsidP="00DF3A68">
      <w:pPr>
        <w:widowControl w:val="0"/>
        <w:numPr>
          <w:ilvl w:val="0"/>
          <w:numId w:val="5"/>
        </w:numPr>
        <w:tabs>
          <w:tab w:val="left" w:pos="428"/>
        </w:tabs>
        <w:autoSpaceDE w:val="0"/>
        <w:autoSpaceDN w:val="0"/>
        <w:spacing w:before="0" w:beforeAutospacing="0" w:after="0" w:afterAutospacing="0" w:line="293" w:lineRule="exact"/>
        <w:ind w:left="428" w:hanging="359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сокращения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часов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на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проверочные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>работы;</w:t>
      </w:r>
    </w:p>
    <w:p w14:paraId="5DBE65BC" w14:textId="77777777" w:rsidR="00DF3A68" w:rsidRPr="00DF3A68" w:rsidRDefault="00DF3A68" w:rsidP="00DF3A68">
      <w:pPr>
        <w:widowControl w:val="0"/>
        <w:numPr>
          <w:ilvl w:val="0"/>
          <w:numId w:val="5"/>
        </w:numPr>
        <w:tabs>
          <w:tab w:val="left" w:pos="429"/>
        </w:tabs>
        <w:autoSpaceDE w:val="0"/>
        <w:autoSpaceDN w:val="0"/>
        <w:spacing w:before="0" w:beforeAutospacing="0" w:after="0" w:afterAutospacing="0"/>
        <w:ind w:right="424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вывода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(в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старших</w:t>
      </w:r>
      <w:r w:rsidRPr="00DF3A68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классах)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части</w:t>
      </w:r>
      <w:r w:rsidRPr="00DF3A68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учебного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материала</w:t>
      </w:r>
      <w:r w:rsidRPr="00DF3A68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на</w:t>
      </w:r>
      <w:r w:rsidRPr="00DF3A68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самостоятельное</w:t>
      </w:r>
      <w:r w:rsidRPr="00DF3A68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изучение по теме с последующим контролем.</w:t>
      </w:r>
    </w:p>
    <w:p w14:paraId="6C51D195" w14:textId="77777777" w:rsidR="00DF3A68" w:rsidRPr="00DF3A68" w:rsidRDefault="00DF3A68" w:rsidP="00DF3A68">
      <w:pPr>
        <w:widowControl w:val="0"/>
        <w:numPr>
          <w:ilvl w:val="1"/>
          <w:numId w:val="6"/>
        </w:numPr>
        <w:tabs>
          <w:tab w:val="left" w:pos="361"/>
        </w:tabs>
        <w:autoSpaceDE w:val="0"/>
        <w:autoSpaceDN w:val="0"/>
        <w:spacing w:before="0" w:beforeAutospacing="0" w:after="0" w:afterAutospacing="0"/>
        <w:ind w:right="290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DF3A68">
        <w:rPr>
          <w:rFonts w:ascii="Times New Roman" w:eastAsia="Times New Roman" w:hAnsi="Times New Roman" w:cs="Times New Roman"/>
          <w:sz w:val="24"/>
          <w:lang w:val="ru-RU"/>
        </w:rPr>
        <w:t>Не</w:t>
      </w:r>
      <w:r w:rsidRPr="00DF3A68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допускается</w:t>
      </w:r>
      <w:r w:rsidRPr="00DF3A68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уменьшение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объема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часов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за</w:t>
      </w:r>
      <w:r w:rsidRPr="00DF3A68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счет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полного</w:t>
      </w:r>
      <w:r w:rsidRPr="00DF3A68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исключения</w:t>
      </w:r>
      <w:r w:rsidRPr="00DF3A68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DF3A68">
        <w:rPr>
          <w:rFonts w:ascii="Times New Roman" w:eastAsia="Times New Roman" w:hAnsi="Times New Roman" w:cs="Times New Roman"/>
          <w:sz w:val="24"/>
          <w:lang w:val="ru-RU"/>
        </w:rPr>
        <w:t>тематического раздела из программы.</w:t>
      </w:r>
    </w:p>
    <w:p w14:paraId="38695474" w14:textId="77777777" w:rsidR="00DF3A68" w:rsidRDefault="00DF3A68" w:rsidP="001A1D5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CEF9EBB" w14:textId="77777777" w:rsidR="00DF3A68" w:rsidRDefault="00DF3A68" w:rsidP="001A1D5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C98C6A8" w14:textId="77777777" w:rsidR="00DF3A68" w:rsidRDefault="00DF3A68" w:rsidP="001A1D5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7F21EEE" w14:textId="77777777" w:rsidR="00DF3A68" w:rsidRDefault="00DF3A68" w:rsidP="001A1D5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3EDE21D" w14:textId="6C0A086D" w:rsidR="00BA52EB" w:rsidRPr="00570CB1" w:rsidRDefault="00FE2897" w:rsidP="001A1D5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Приложени</w:t>
      </w:r>
      <w:r w:rsidR="001A1D5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</w:t>
      </w: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 Положению о зачете результатов,</w:t>
      </w:r>
      <w:r w:rsidRPr="00570CB1">
        <w:rPr>
          <w:lang w:val="ru-RU"/>
        </w:rPr>
        <w:br/>
      </w:r>
      <w:r w:rsidRPr="00570C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полученных обучающимися в других организациях</w:t>
      </w:r>
    </w:p>
    <w:p w14:paraId="6A42958D" w14:textId="77777777" w:rsidR="001A1D5C" w:rsidRDefault="001A1D5C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707B469" w14:textId="77777777" w:rsidR="001A1D5C" w:rsidRDefault="001A1D5C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E591552" w14:textId="64475216" w:rsidR="00570CB1" w:rsidRPr="00570CB1" w:rsidRDefault="00570CB1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 xml:space="preserve">Директору </w:t>
      </w:r>
      <w:r w:rsidR="006F5BDC" w:rsidRPr="00570CB1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r w:rsidR="006F5BDC">
        <w:rPr>
          <w:rFonts w:hAnsi="Times New Roman" w:cs="Times New Roman"/>
          <w:color w:val="000000"/>
          <w:sz w:val="24"/>
          <w:szCs w:val="24"/>
          <w:lang w:val="ru-RU"/>
        </w:rPr>
        <w:t>Почкучукская средняя школа</w:t>
      </w:r>
      <w:r w:rsidR="006F5BDC" w:rsidRPr="00570CB1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1B1C02AD" w14:textId="77777777" w:rsidR="00DF3A68" w:rsidRDefault="00DF3A68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(ФИО директора)</w:t>
      </w:r>
    </w:p>
    <w:p w14:paraId="466EB23F" w14:textId="69CCE483" w:rsidR="00570CB1" w:rsidRPr="00570CB1" w:rsidRDefault="00570CB1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 xml:space="preserve">от </w:t>
      </w:r>
      <w:r w:rsidR="006F5BDC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DF3A68" w:rsidRPr="00DF3A68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ФИО родителя</w:t>
      </w:r>
      <w:r w:rsidR="006F5BDC">
        <w:rPr>
          <w:rFonts w:hAnsi="Times New Roman" w:cs="Times New Roman"/>
          <w:color w:val="000000"/>
          <w:sz w:val="24"/>
          <w:szCs w:val="24"/>
          <w:lang w:val="ru-RU"/>
        </w:rPr>
        <w:t>_____</w:t>
      </w:r>
    </w:p>
    <w:p w14:paraId="1FB8F434" w14:textId="655B3101" w:rsidR="00570CB1" w:rsidRPr="006F5BDC" w:rsidRDefault="00570CB1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  <w:lang w:val="ru-RU"/>
        </w:rPr>
        <w:t>Тел</w:t>
      </w:r>
      <w:r w:rsidR="006F5BDC" w:rsidRPr="006F5B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6F5BDC">
        <w:rPr>
          <w:rFonts w:hAnsi="Times New Roman" w:cs="Times New Roman"/>
          <w:color w:val="000000"/>
          <w:sz w:val="24"/>
          <w:szCs w:val="24"/>
          <w:lang w:val="ru-RU"/>
        </w:rPr>
        <w:t>__________________________</w:t>
      </w:r>
    </w:p>
    <w:p w14:paraId="157D3626" w14:textId="5FB95E15" w:rsidR="00570CB1" w:rsidRPr="006F5BDC" w:rsidRDefault="00570CB1" w:rsidP="00FE2897">
      <w:pPr>
        <w:spacing w:before="0" w:beforeAutospacing="0" w:after="0" w:afterAutospacing="0"/>
        <w:ind w:left="5387"/>
        <w:rPr>
          <w:rFonts w:hAnsi="Times New Roman" w:cs="Times New Roman"/>
          <w:color w:val="000000"/>
          <w:sz w:val="24"/>
          <w:szCs w:val="24"/>
          <w:lang w:val="ru-RU"/>
        </w:rPr>
      </w:pPr>
      <w:r w:rsidRPr="00570CB1">
        <w:rPr>
          <w:rFonts w:hAnsi="Times New Roman" w:cs="Times New Roman"/>
          <w:color w:val="000000"/>
          <w:sz w:val="24"/>
          <w:szCs w:val="24"/>
        </w:rPr>
        <w:t>e</w:t>
      </w:r>
      <w:r w:rsidRPr="006F5BD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70CB1">
        <w:rPr>
          <w:rFonts w:hAnsi="Times New Roman" w:cs="Times New Roman"/>
          <w:color w:val="000000"/>
          <w:sz w:val="24"/>
          <w:szCs w:val="24"/>
        </w:rPr>
        <w:t>mail</w:t>
      </w:r>
      <w:r w:rsidRPr="006F5BD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6F5BDC">
        <w:rPr>
          <w:rFonts w:hAnsi="Times New Roman" w:cs="Times New Roman"/>
          <w:color w:val="000000"/>
          <w:sz w:val="24"/>
          <w:szCs w:val="24"/>
          <w:lang w:val="ru-RU"/>
        </w:rPr>
        <w:t>________________________</w:t>
      </w:r>
    </w:p>
    <w:p w14:paraId="7F931FAD" w14:textId="77777777" w:rsidR="00570CB1" w:rsidRPr="006F5BDC" w:rsidRDefault="00570CB1" w:rsidP="00570C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F5BD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</w:p>
    <w:p w14:paraId="7C880A85" w14:textId="77777777" w:rsidR="001A1D5C" w:rsidRPr="001A1D5C" w:rsidRDefault="00334371" w:rsidP="001A1D5C">
      <w:pPr>
        <w:spacing w:before="0" w:beforeAutospacing="0" w:after="27" w:afterAutospacing="0" w:line="259" w:lineRule="auto"/>
        <w:ind w:left="439" w:right="426" w:hanging="10"/>
        <w:jc w:val="center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hyperlink r:id="rId6">
        <w:r w:rsidR="001A1D5C" w:rsidRPr="001A1D5C">
          <w:rPr>
            <w:rFonts w:ascii="Times New Roman" w:eastAsia="Arial" w:hAnsi="Times New Roman" w:cs="Times New Roman"/>
            <w:color w:val="222222"/>
            <w:sz w:val="24"/>
            <w:szCs w:val="24"/>
            <w:lang w:val="ru-RU" w:eastAsia="ru-RU"/>
          </w:rPr>
          <w:t>Заявление</w:t>
        </w:r>
      </w:hyperlink>
      <w:hyperlink r:id="rId7">
        <w:r w:rsidR="001A1D5C" w:rsidRPr="001A1D5C">
          <w:rPr>
            <w:rFonts w:ascii="Times New Roman" w:eastAsia="Arial" w:hAnsi="Times New Roman" w:cs="Times New Roman"/>
            <w:color w:val="222222"/>
            <w:sz w:val="24"/>
            <w:szCs w:val="24"/>
            <w:lang w:val="ru-RU" w:eastAsia="ru-RU"/>
          </w:rPr>
          <w:t xml:space="preserve"> </w:t>
        </w:r>
      </w:hyperlink>
    </w:p>
    <w:p w14:paraId="0A089D8F" w14:textId="245C0216" w:rsidR="001A1D5C" w:rsidRPr="001A1D5C" w:rsidRDefault="001A1D5C" w:rsidP="001A1D5C">
      <w:pPr>
        <w:spacing w:before="0" w:beforeAutospacing="0" w:after="15" w:afterAutospacing="0" w:line="248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Прошу зачесть  моему сыну (дочери), __________________________________________________</w:t>
      </w:r>
      <w:r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_______________________</w:t>
      </w: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</w:t>
      </w:r>
    </w:p>
    <w:p w14:paraId="07913990" w14:textId="7A8AAA94" w:rsidR="001A1D5C" w:rsidRPr="001A1D5C" w:rsidRDefault="001A1D5C" w:rsidP="001A1D5C">
      <w:pPr>
        <w:spacing w:before="0" w:beforeAutospacing="0" w:after="15" w:afterAutospacing="0" w:line="248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_________________________________________________________________________,  </w:t>
      </w:r>
    </w:p>
    <w:p w14:paraId="695A0F25" w14:textId="77777777" w:rsidR="001A1D5C" w:rsidRPr="001A1D5C" w:rsidRDefault="001A1D5C" w:rsidP="001A1D5C">
      <w:pPr>
        <w:spacing w:before="0" w:beforeAutospacing="0" w:after="115" w:afterAutospacing="0" w:line="259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u-RU" w:eastAsia="ru-RU"/>
        </w:rPr>
        <w:t xml:space="preserve">                                                                                               </w:t>
      </w:r>
      <w:r w:rsidRPr="001A1D5C">
        <w:rPr>
          <w:rFonts w:ascii="Times New Roman" w:eastAsia="Times New Roman" w:hAnsi="Times New Roman" w:cs="Times New Roman"/>
          <w:i/>
          <w:color w:val="222222"/>
          <w:sz w:val="18"/>
          <w:szCs w:val="24"/>
          <w:lang w:val="ru-RU" w:eastAsia="ru-RU"/>
        </w:rPr>
        <w:t>ФИО</w:t>
      </w:r>
      <w:r w:rsidRPr="001A1D5C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u-RU" w:eastAsia="ru-RU"/>
        </w:rPr>
        <w:t xml:space="preserve"> </w:t>
      </w:r>
    </w:p>
    <w:p w14:paraId="3F03E35F" w14:textId="3F68051B" w:rsidR="001A1D5C" w:rsidRPr="001A1D5C" w:rsidRDefault="001A1D5C" w:rsidP="001A1D5C">
      <w:pPr>
        <w:spacing w:before="0" w:beforeAutospacing="0" w:after="15" w:afterAutospacing="0" w:line="248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учащемуся ____класса, следующие предметы, изученные в________________________________</w:t>
      </w:r>
      <w:r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________________________________________</w:t>
      </w: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</w:t>
      </w:r>
    </w:p>
    <w:p w14:paraId="133680B1" w14:textId="7987057D" w:rsidR="001A1D5C" w:rsidRPr="001A1D5C" w:rsidRDefault="001A1D5C" w:rsidP="001A1D5C">
      <w:pPr>
        <w:spacing w:before="0" w:beforeAutospacing="0" w:after="15" w:afterAutospacing="0" w:line="248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_________________________________________________________________________,                                            </w:t>
      </w:r>
    </w:p>
    <w:p w14:paraId="2CF3BD3A" w14:textId="77777777" w:rsidR="001A1D5C" w:rsidRPr="001A1D5C" w:rsidRDefault="001A1D5C" w:rsidP="001A1D5C">
      <w:pPr>
        <w:spacing w:before="0" w:beforeAutospacing="0" w:after="92" w:afterAutospacing="0" w:line="259" w:lineRule="auto"/>
        <w:ind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                                               </w:t>
      </w:r>
      <w:r w:rsidRPr="001A1D5C">
        <w:rPr>
          <w:rFonts w:ascii="Times New Roman" w:eastAsia="Times New Roman" w:hAnsi="Times New Roman" w:cs="Times New Roman"/>
          <w:i/>
          <w:color w:val="222222"/>
          <w:sz w:val="18"/>
          <w:szCs w:val="24"/>
          <w:lang w:val="ru-RU" w:eastAsia="ru-RU"/>
        </w:rPr>
        <w:t>наименование сторонней организации</w:t>
      </w:r>
      <w:r w:rsidRPr="001A1D5C">
        <w:rPr>
          <w:rFonts w:ascii="Times New Roman" w:eastAsia="Arial" w:hAnsi="Times New Roman" w:cs="Times New Roman"/>
          <w:color w:val="222222"/>
          <w:sz w:val="18"/>
          <w:szCs w:val="24"/>
          <w:lang w:val="ru-RU" w:eastAsia="ru-RU"/>
        </w:rPr>
        <w:t xml:space="preserve"> </w:t>
      </w: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</w:t>
      </w:r>
    </w:p>
    <w:p w14:paraId="1DAF1305" w14:textId="060A283E" w:rsidR="001A1D5C" w:rsidRPr="001A1D5C" w:rsidRDefault="001A1D5C" w:rsidP="001A1D5C">
      <w:pPr>
        <w:spacing w:before="0" w:beforeAutospacing="0" w:after="15" w:afterAutospacing="0" w:line="248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имеющей юридический адрес_________________________________________________________</w:t>
      </w:r>
      <w:r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____________</w:t>
      </w: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_______________________________________________________________________</w:t>
      </w:r>
      <w:r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>___</w:t>
      </w:r>
    </w:p>
    <w:p w14:paraId="60795C17" w14:textId="77777777" w:rsidR="001A1D5C" w:rsidRPr="001A1D5C" w:rsidRDefault="001A1D5C" w:rsidP="001A1D5C">
      <w:pPr>
        <w:spacing w:before="0" w:beforeAutospacing="0" w:after="15" w:afterAutospacing="0" w:line="248" w:lineRule="auto"/>
        <w:ind w:left="137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</w:t>
      </w:r>
    </w:p>
    <w:tbl>
      <w:tblPr>
        <w:tblStyle w:val="a4"/>
        <w:tblW w:w="10059" w:type="dxa"/>
        <w:tblInd w:w="142" w:type="dxa"/>
        <w:tblLook w:val="04A0" w:firstRow="1" w:lastRow="0" w:firstColumn="1" w:lastColumn="0" w:noHBand="0" w:noVBand="1"/>
      </w:tblPr>
      <w:tblGrid>
        <w:gridCol w:w="517"/>
        <w:gridCol w:w="3334"/>
        <w:gridCol w:w="1273"/>
        <w:gridCol w:w="1024"/>
        <w:gridCol w:w="1076"/>
        <w:gridCol w:w="2835"/>
      </w:tblGrid>
      <w:tr w:rsidR="001A1D5C" w:rsidRPr="00334371" w14:paraId="68B9F0C9" w14:textId="77777777" w:rsidTr="005F54AE">
        <w:tc>
          <w:tcPr>
            <w:tcW w:w="517" w:type="dxa"/>
          </w:tcPr>
          <w:p w14:paraId="2ACEBDD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№</w:t>
            </w:r>
          </w:p>
        </w:tc>
        <w:tc>
          <w:tcPr>
            <w:tcW w:w="3334" w:type="dxa"/>
          </w:tcPr>
          <w:p w14:paraId="5854BE23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Наименование предмета</w:t>
            </w:r>
          </w:p>
        </w:tc>
        <w:tc>
          <w:tcPr>
            <w:tcW w:w="1273" w:type="dxa"/>
          </w:tcPr>
          <w:p w14:paraId="460F1BEE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Год обучения</w:t>
            </w:r>
          </w:p>
        </w:tc>
        <w:tc>
          <w:tcPr>
            <w:tcW w:w="1024" w:type="dxa"/>
          </w:tcPr>
          <w:p w14:paraId="4CAF63C9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 xml:space="preserve">Объем часов </w:t>
            </w:r>
          </w:p>
        </w:tc>
        <w:tc>
          <w:tcPr>
            <w:tcW w:w="1076" w:type="dxa"/>
          </w:tcPr>
          <w:p w14:paraId="7F93E630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отметка</w:t>
            </w:r>
          </w:p>
        </w:tc>
        <w:tc>
          <w:tcPr>
            <w:tcW w:w="2835" w:type="dxa"/>
          </w:tcPr>
          <w:p w14:paraId="67F2CD46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форма (формы) итогового или промежуточного контроля знаний</w:t>
            </w:r>
          </w:p>
        </w:tc>
      </w:tr>
      <w:tr w:rsidR="001A1D5C" w:rsidRPr="001A1D5C" w14:paraId="3F1F5719" w14:textId="77777777" w:rsidTr="005F54AE">
        <w:tc>
          <w:tcPr>
            <w:tcW w:w="517" w:type="dxa"/>
          </w:tcPr>
          <w:p w14:paraId="4057409C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1.</w:t>
            </w:r>
          </w:p>
        </w:tc>
        <w:tc>
          <w:tcPr>
            <w:tcW w:w="3334" w:type="dxa"/>
          </w:tcPr>
          <w:p w14:paraId="6E568898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8C32CF4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42A03853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179D9E06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4C405CD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642DE880" w14:textId="77777777" w:rsidTr="005F54AE">
        <w:tc>
          <w:tcPr>
            <w:tcW w:w="517" w:type="dxa"/>
          </w:tcPr>
          <w:p w14:paraId="305D3AD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2.</w:t>
            </w:r>
          </w:p>
        </w:tc>
        <w:tc>
          <w:tcPr>
            <w:tcW w:w="3334" w:type="dxa"/>
          </w:tcPr>
          <w:p w14:paraId="03A62A83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8B99B1D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238071DE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119D0C52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0EE61E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25A182F1" w14:textId="77777777" w:rsidTr="005F54AE">
        <w:tc>
          <w:tcPr>
            <w:tcW w:w="517" w:type="dxa"/>
          </w:tcPr>
          <w:p w14:paraId="503D68B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3.</w:t>
            </w:r>
          </w:p>
        </w:tc>
        <w:tc>
          <w:tcPr>
            <w:tcW w:w="3334" w:type="dxa"/>
          </w:tcPr>
          <w:p w14:paraId="5EE6213F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D964AA6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49BA9733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164751A7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9142A24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4A1F829B" w14:textId="77777777" w:rsidTr="005F54AE">
        <w:tc>
          <w:tcPr>
            <w:tcW w:w="517" w:type="dxa"/>
          </w:tcPr>
          <w:p w14:paraId="4029258D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4.</w:t>
            </w:r>
          </w:p>
        </w:tc>
        <w:tc>
          <w:tcPr>
            <w:tcW w:w="3334" w:type="dxa"/>
          </w:tcPr>
          <w:p w14:paraId="05926F70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DC9CDAA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21E3D285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3C0FF10A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A9ED35D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70F7E813" w14:textId="77777777" w:rsidTr="005F54AE">
        <w:tc>
          <w:tcPr>
            <w:tcW w:w="517" w:type="dxa"/>
          </w:tcPr>
          <w:p w14:paraId="35E25CC2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5.</w:t>
            </w:r>
          </w:p>
        </w:tc>
        <w:tc>
          <w:tcPr>
            <w:tcW w:w="3334" w:type="dxa"/>
          </w:tcPr>
          <w:p w14:paraId="480D6042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4329F64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651989E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1FCB72AD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AFB2CF0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612B1B7E" w14:textId="77777777" w:rsidTr="005F54AE">
        <w:tc>
          <w:tcPr>
            <w:tcW w:w="517" w:type="dxa"/>
          </w:tcPr>
          <w:p w14:paraId="718F0887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6.</w:t>
            </w:r>
          </w:p>
        </w:tc>
        <w:tc>
          <w:tcPr>
            <w:tcW w:w="3334" w:type="dxa"/>
          </w:tcPr>
          <w:p w14:paraId="174704FA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A96ADE2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21998062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18DEFBCE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D6EDD43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67F8AA53" w14:textId="77777777" w:rsidTr="005F54AE">
        <w:tc>
          <w:tcPr>
            <w:tcW w:w="517" w:type="dxa"/>
          </w:tcPr>
          <w:p w14:paraId="4DCAADE7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7.</w:t>
            </w:r>
          </w:p>
        </w:tc>
        <w:tc>
          <w:tcPr>
            <w:tcW w:w="3334" w:type="dxa"/>
          </w:tcPr>
          <w:p w14:paraId="737E5DCB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1E11DA5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443B282B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2C80E2AC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784AD49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4A70C9CD" w14:textId="77777777" w:rsidTr="005F54AE">
        <w:tc>
          <w:tcPr>
            <w:tcW w:w="517" w:type="dxa"/>
          </w:tcPr>
          <w:p w14:paraId="49AB261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8.</w:t>
            </w:r>
          </w:p>
        </w:tc>
        <w:tc>
          <w:tcPr>
            <w:tcW w:w="3334" w:type="dxa"/>
          </w:tcPr>
          <w:p w14:paraId="45E033F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5356F41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2DF9EE20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68310F79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D2B8A98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  <w:tr w:rsidR="001A1D5C" w:rsidRPr="001A1D5C" w14:paraId="136499CB" w14:textId="77777777" w:rsidTr="005F54AE">
        <w:tc>
          <w:tcPr>
            <w:tcW w:w="517" w:type="dxa"/>
          </w:tcPr>
          <w:p w14:paraId="63FA9C7B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  <w:r w:rsidRPr="001A1D5C"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  <w:t>9.</w:t>
            </w:r>
          </w:p>
        </w:tc>
        <w:tc>
          <w:tcPr>
            <w:tcW w:w="3334" w:type="dxa"/>
          </w:tcPr>
          <w:p w14:paraId="205200D0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4F5F525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24" w:type="dxa"/>
          </w:tcPr>
          <w:p w14:paraId="6ACA4E27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076" w:type="dxa"/>
          </w:tcPr>
          <w:p w14:paraId="6E251378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68D29D" w14:textId="77777777" w:rsidR="001A1D5C" w:rsidRPr="001A1D5C" w:rsidRDefault="001A1D5C" w:rsidP="001A1D5C">
            <w:pPr>
              <w:spacing w:line="259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</w:rPr>
            </w:pPr>
          </w:p>
        </w:tc>
      </w:tr>
    </w:tbl>
    <w:p w14:paraId="064B01A6" w14:textId="77777777" w:rsidR="001A1D5C" w:rsidRPr="001A1D5C" w:rsidRDefault="001A1D5C" w:rsidP="001A1D5C">
      <w:pPr>
        <w:spacing w:before="0" w:beforeAutospacing="0" w:after="3" w:afterAutospacing="0" w:line="259" w:lineRule="auto"/>
        <w:ind w:left="137" w:hanging="10"/>
        <w:jc w:val="center"/>
        <w:rPr>
          <w:rFonts w:ascii="Times New Roman" w:eastAsia="Arial" w:hAnsi="Times New Roman" w:cs="Times New Roman"/>
          <w:color w:val="222222"/>
          <w:sz w:val="18"/>
          <w:szCs w:val="24"/>
          <w:lang w:val="ru-RU" w:eastAsia="ru-RU"/>
        </w:rPr>
      </w:pPr>
    </w:p>
    <w:p w14:paraId="068AF98D" w14:textId="77777777" w:rsidR="001A1D5C" w:rsidRPr="001A1D5C" w:rsidRDefault="001A1D5C" w:rsidP="001A1D5C">
      <w:pPr>
        <w:spacing w:before="0" w:beforeAutospacing="0" w:after="15" w:afterAutospacing="0" w:line="248" w:lineRule="auto"/>
        <w:ind w:left="137" w:right="429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Справка ____________________________________________________________ прилагается.                                                                         </w:t>
      </w:r>
    </w:p>
    <w:p w14:paraId="1C944B33" w14:textId="77777777" w:rsidR="001A1D5C" w:rsidRPr="001A1D5C" w:rsidRDefault="001A1D5C" w:rsidP="001A1D5C">
      <w:pPr>
        <w:spacing w:before="0" w:beforeAutospacing="0" w:after="15" w:afterAutospacing="0" w:line="248" w:lineRule="auto"/>
        <w:ind w:left="137" w:right="429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                                                      </w:t>
      </w:r>
      <w:r w:rsidRPr="001A1D5C">
        <w:rPr>
          <w:rFonts w:ascii="Times New Roman" w:eastAsia="Times New Roman" w:hAnsi="Times New Roman" w:cs="Times New Roman"/>
          <w:i/>
          <w:color w:val="222222"/>
          <w:sz w:val="18"/>
          <w:szCs w:val="24"/>
          <w:lang w:val="ru-RU" w:eastAsia="ru-RU"/>
        </w:rPr>
        <w:t>наименование сторонней организации</w:t>
      </w:r>
    </w:p>
    <w:p w14:paraId="0015A71E" w14:textId="77777777" w:rsidR="001A1D5C" w:rsidRPr="001A1D5C" w:rsidRDefault="001A1D5C" w:rsidP="001A1D5C">
      <w:pPr>
        <w:spacing w:before="0" w:beforeAutospacing="0" w:after="0" w:afterAutospacing="0" w:line="259" w:lineRule="auto"/>
        <w:ind w:left="142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 </w:t>
      </w:r>
    </w:p>
    <w:p w14:paraId="59B8D73B" w14:textId="77777777" w:rsidR="001A1D5C" w:rsidRPr="001A1D5C" w:rsidRDefault="001A1D5C" w:rsidP="001A1D5C">
      <w:pPr>
        <w:spacing w:before="0" w:beforeAutospacing="0" w:after="0" w:afterAutospacing="0" w:line="259" w:lineRule="auto"/>
        <w:ind w:left="142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</w:t>
      </w:r>
    </w:p>
    <w:p w14:paraId="2325C828" w14:textId="77777777" w:rsidR="001A1D5C" w:rsidRPr="001A1D5C" w:rsidRDefault="001A1D5C" w:rsidP="001A1D5C">
      <w:pPr>
        <w:spacing w:before="0" w:beforeAutospacing="0" w:after="15" w:afterAutospacing="0" w:line="248" w:lineRule="auto"/>
        <w:ind w:left="137" w:right="429" w:hanging="10"/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</w:pP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«_____»______20____г.                                                                                    </w:t>
      </w:r>
      <w:r w:rsidRPr="001A1D5C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u-RU" w:eastAsia="ru-RU"/>
        </w:rPr>
        <w:t xml:space="preserve"> Подпись</w:t>
      </w:r>
      <w:r w:rsidRPr="001A1D5C">
        <w:rPr>
          <w:rFonts w:ascii="Times New Roman" w:eastAsia="Arial" w:hAnsi="Times New Roman" w:cs="Times New Roman"/>
          <w:color w:val="222222"/>
          <w:sz w:val="24"/>
          <w:szCs w:val="24"/>
          <w:lang w:val="ru-RU" w:eastAsia="ru-RU"/>
        </w:rPr>
        <w:t xml:space="preserve"> </w:t>
      </w:r>
    </w:p>
    <w:p w14:paraId="4CF2B387" w14:textId="77777777" w:rsidR="00AF7187" w:rsidRPr="001A1D5C" w:rsidRDefault="00AF7187" w:rsidP="00AF7187">
      <w:pPr>
        <w:keepNext/>
        <w:keepLines/>
        <w:spacing w:before="0" w:beforeAutospacing="0" w:after="0" w:afterAutospacing="0" w:line="259" w:lineRule="auto"/>
        <w:ind w:left="439" w:right="-113"/>
        <w:jc w:val="right"/>
        <w:outlineLvl w:val="0"/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lastRenderedPageBreak/>
        <w:t xml:space="preserve">форма приказа о зачёте результатов  </w:t>
      </w:r>
    </w:p>
    <w:p w14:paraId="15DE0FAC" w14:textId="77777777" w:rsidR="00AF7187" w:rsidRPr="001A1D5C" w:rsidRDefault="00AF7187" w:rsidP="00AF7187">
      <w:pPr>
        <w:spacing w:before="0" w:beforeAutospacing="0" w:after="0" w:afterAutospacing="0" w:line="259" w:lineRule="auto"/>
        <w:ind w:left="499"/>
        <w:jc w:val="center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 </w:t>
      </w:r>
    </w:p>
    <w:p w14:paraId="030BF3DC" w14:textId="77777777" w:rsidR="00AF7187" w:rsidRPr="001A1D5C" w:rsidRDefault="00AF7187" w:rsidP="00AF7187">
      <w:pPr>
        <w:spacing w:before="0" w:beforeAutospacing="0" w:after="3" w:afterAutospacing="0" w:line="259" w:lineRule="auto"/>
        <w:ind w:left="142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</w:p>
    <w:p w14:paraId="7C96DF23" w14:textId="77777777" w:rsidR="00AF7187" w:rsidRPr="001A1D5C" w:rsidRDefault="00AF7187" w:rsidP="00AF7187">
      <w:pPr>
        <w:spacing w:before="0" w:beforeAutospacing="0" w:after="0" w:afterAutospacing="0" w:line="259" w:lineRule="auto"/>
        <w:ind w:left="11" w:hanging="10"/>
        <w:jc w:val="center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О зачете результатов освоения___________________  </w:t>
      </w:r>
    </w:p>
    <w:p w14:paraId="42FB45F7" w14:textId="77777777" w:rsidR="00AF7187" w:rsidRPr="001A1D5C" w:rsidRDefault="00AF7187" w:rsidP="00AF7187">
      <w:pPr>
        <w:spacing w:before="0" w:beforeAutospacing="0" w:after="0" w:afterAutospacing="0" w:line="259" w:lineRule="auto"/>
        <w:ind w:left="10" w:right="1" w:hanging="10"/>
        <w:jc w:val="center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                                                 </w:t>
      </w: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 </w:t>
      </w:r>
      <w:r w:rsidRPr="001A1D5C"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  <w:t>предмет</w:t>
      </w: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 </w:t>
      </w:r>
    </w:p>
    <w:p w14:paraId="3CB7F610" w14:textId="77777777" w:rsidR="00AF7187" w:rsidRPr="001A1D5C" w:rsidRDefault="00AF7187" w:rsidP="00AF7187">
      <w:pPr>
        <w:spacing w:before="0" w:beforeAutospacing="0" w:after="0" w:afterAutospacing="0" w:line="259" w:lineRule="auto"/>
        <w:ind w:left="11" w:right="3" w:hanging="10"/>
        <w:jc w:val="center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учащимся _____ класса_________________________________ </w:t>
      </w:r>
    </w:p>
    <w:p w14:paraId="78679BC6" w14:textId="77777777" w:rsidR="00AF7187" w:rsidRPr="001A1D5C" w:rsidRDefault="00AF7187" w:rsidP="00AF7187">
      <w:pPr>
        <w:spacing w:before="0" w:beforeAutospacing="0" w:after="0" w:afterAutospacing="0" w:line="259" w:lineRule="auto"/>
        <w:ind w:left="10" w:right="1" w:hanging="10"/>
        <w:jc w:val="center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                              </w:t>
      </w:r>
      <w:r w:rsidRPr="001A1D5C"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  <w:t>ФИО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39D00493" w14:textId="77777777" w:rsidR="00AF7187" w:rsidRPr="001A1D5C" w:rsidRDefault="00AF7187" w:rsidP="00AF7187">
      <w:pPr>
        <w:spacing w:before="0" w:beforeAutospacing="0" w:after="22" w:afterAutospacing="0" w:line="259" w:lineRule="auto"/>
        <w:ind w:left="142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7C4C48CD" w14:textId="266DD3AD" w:rsidR="00AF7187" w:rsidRPr="001A1D5C" w:rsidRDefault="00AF7187" w:rsidP="00AF7187">
      <w:pPr>
        <w:spacing w:before="0" w:beforeAutospacing="0" w:after="5" w:afterAutospacing="0" w:line="269" w:lineRule="auto"/>
        <w:ind w:left="127" w:right="129" w:firstLine="427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В соответствии с п.6, 7 ч.1 ст. 34 «Основные права обучающихся и меры их социальной поддержки и стимулирования» Федерального закона «Об образовании в Российской Федерации», уставом </w:t>
      </w: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МБОУ «Почкучукская средняя школа»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, Порядком зачета результатов освоения учащимися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деятельность», на основании заявления </w:t>
      </w:r>
    </w:p>
    <w:p w14:paraId="1591D2AB" w14:textId="77777777" w:rsidR="00AF7187" w:rsidRPr="001A1D5C" w:rsidRDefault="00AF7187" w:rsidP="00AF7187">
      <w:pPr>
        <w:spacing w:before="0" w:beforeAutospacing="0" w:after="5" w:afterAutospacing="0" w:line="269" w:lineRule="auto"/>
        <w:ind w:left="137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____________________________________________________________________ </w:t>
      </w:r>
    </w:p>
    <w:p w14:paraId="164B96B5" w14:textId="77777777" w:rsidR="00AF7187" w:rsidRPr="001A1D5C" w:rsidRDefault="00AF7187" w:rsidP="00AF7187">
      <w:pPr>
        <w:spacing w:before="0" w:beforeAutospacing="0" w:after="36" w:afterAutospacing="0" w:line="259" w:lineRule="auto"/>
        <w:ind w:right="1"/>
        <w:jc w:val="center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ФИО </w:t>
      </w:r>
    </w:p>
    <w:p w14:paraId="6CE15426" w14:textId="77777777" w:rsidR="00AF7187" w:rsidRPr="001A1D5C" w:rsidRDefault="00AF7187" w:rsidP="00AF7187">
      <w:pPr>
        <w:spacing w:before="0" w:beforeAutospacing="0" w:after="5" w:afterAutospacing="0" w:line="269" w:lineRule="auto"/>
        <w:ind w:left="137" w:right="96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и справки __________________________________________________________     </w:t>
      </w: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наименование сторонней организации </w:t>
      </w:r>
      <w:r w:rsidRPr="001A1D5C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приказываю: </w:t>
      </w:r>
    </w:p>
    <w:p w14:paraId="1B663110" w14:textId="77777777" w:rsidR="00AF7187" w:rsidRPr="001A1D5C" w:rsidRDefault="00AF7187" w:rsidP="00AF7187">
      <w:pPr>
        <w:spacing w:before="0" w:beforeAutospacing="0" w:after="0" w:afterAutospacing="0" w:line="259" w:lineRule="auto"/>
        <w:ind w:left="142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3A750502" w14:textId="77777777" w:rsidR="00AF7187" w:rsidRPr="001A1D5C" w:rsidRDefault="00AF7187" w:rsidP="00AF7187">
      <w:pPr>
        <w:spacing w:before="0" w:beforeAutospacing="0" w:after="5" w:afterAutospacing="0" w:line="269" w:lineRule="auto"/>
        <w:ind w:left="272" w:right="129" w:hanging="10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1.</w:t>
      </w:r>
      <w:r w:rsidRPr="001A1D5C">
        <w:rPr>
          <w:rFonts w:ascii="Arial" w:eastAsia="Arial" w:hAnsi="Arial" w:cs="Arial"/>
          <w:color w:val="000000"/>
          <w:sz w:val="24"/>
          <w:lang w:val="ru-RU" w:eastAsia="ru-RU"/>
        </w:rPr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Зачесть учащемуся ____класса 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___________________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364E0188" w14:textId="77777777" w:rsidR="00AF7187" w:rsidRPr="001A1D5C" w:rsidRDefault="00AF7187" w:rsidP="00AF7187">
      <w:pPr>
        <w:keepNext/>
        <w:keepLines/>
        <w:numPr>
          <w:ilvl w:val="0"/>
          <w:numId w:val="4"/>
        </w:numPr>
        <w:tabs>
          <w:tab w:val="center" w:pos="622"/>
          <w:tab w:val="center" w:pos="1560"/>
          <w:tab w:val="center" w:pos="2268"/>
          <w:tab w:val="center" w:pos="2979"/>
          <w:tab w:val="center" w:pos="3687"/>
          <w:tab w:val="center" w:pos="4395"/>
          <w:tab w:val="center" w:pos="5106"/>
          <w:tab w:val="center" w:pos="5966"/>
        </w:tabs>
        <w:spacing w:before="0" w:beforeAutospacing="0" w:after="0" w:afterAutospacing="0" w:line="259" w:lineRule="auto"/>
        <w:ind w:right="-113"/>
        <w:jc w:val="both"/>
        <w:outlineLvl w:val="0"/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</w:pPr>
      <w:r w:rsidRPr="001A1D5C">
        <w:rPr>
          <w:rFonts w:ascii="Calibri" w:eastAsia="Calibri" w:hAnsi="Calibri" w:cs="Calibri"/>
          <w:color w:val="000000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  <w:t>ФИ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699D9625" w14:textId="77777777" w:rsidR="00AF7187" w:rsidRPr="001A1D5C" w:rsidRDefault="00AF7187" w:rsidP="00AF7187">
      <w:pPr>
        <w:spacing w:before="0" w:beforeAutospacing="0" w:after="5" w:afterAutospacing="0" w:line="269" w:lineRule="auto"/>
        <w:ind w:left="632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результаты изучения ________________________ за ___-й класс с отметкой «___» (__________).                            </w:t>
      </w: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предмет                                                                     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5D95FE2E" w14:textId="77777777" w:rsidR="00AF7187" w:rsidRPr="001A1D5C" w:rsidRDefault="00AF7187" w:rsidP="00AF7187">
      <w:pPr>
        <w:spacing w:before="0" w:beforeAutospacing="0" w:after="5" w:afterAutospacing="0" w:line="269" w:lineRule="auto"/>
        <w:ind w:left="272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2.</w:t>
      </w:r>
      <w:r w:rsidRPr="001A1D5C">
        <w:rPr>
          <w:rFonts w:ascii="Arial" w:eastAsia="Arial" w:hAnsi="Arial" w:cs="Arial"/>
          <w:color w:val="000000"/>
          <w:sz w:val="24"/>
          <w:lang w:val="ru-RU" w:eastAsia="ru-RU"/>
        </w:rPr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Классному руководителю _____ класса _________________________</w:t>
      </w: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_________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_ </w:t>
      </w:r>
    </w:p>
    <w:p w14:paraId="5E450466" w14:textId="77777777" w:rsidR="00AF7187" w:rsidRPr="001A1D5C" w:rsidRDefault="00AF7187" w:rsidP="00AF7187">
      <w:pPr>
        <w:tabs>
          <w:tab w:val="center" w:pos="622"/>
          <w:tab w:val="center" w:pos="1560"/>
          <w:tab w:val="center" w:pos="2268"/>
          <w:tab w:val="center" w:pos="2979"/>
          <w:tab w:val="center" w:pos="3687"/>
          <w:tab w:val="center" w:pos="4395"/>
          <w:tab w:val="center" w:pos="5106"/>
          <w:tab w:val="center" w:pos="5814"/>
          <w:tab w:val="center" w:pos="6749"/>
        </w:tabs>
        <w:spacing w:before="0" w:beforeAutospacing="0" w:after="3" w:afterAutospacing="0" w:line="259" w:lineRule="auto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Calibri" w:eastAsia="Calibri" w:hAnsi="Calibri" w:cs="Calibri"/>
          <w:color w:val="000000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ФИО </w:t>
      </w:r>
    </w:p>
    <w:p w14:paraId="18C6A728" w14:textId="77777777" w:rsidR="00AF7187" w:rsidRPr="001A1D5C" w:rsidRDefault="00AF7187" w:rsidP="00AF7187">
      <w:pPr>
        <w:spacing w:before="0" w:beforeAutospacing="0" w:after="5" w:afterAutospacing="0" w:line="269" w:lineRule="auto"/>
        <w:ind w:left="632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до «____»__________20___г. включительно внести необходимые записи в классный журнал и личное дело 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_______________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180764CD" w14:textId="77777777" w:rsidR="00AF7187" w:rsidRPr="001A1D5C" w:rsidRDefault="00AF7187" w:rsidP="00AF7187">
      <w:pPr>
        <w:keepNext/>
        <w:keepLines/>
        <w:numPr>
          <w:ilvl w:val="0"/>
          <w:numId w:val="4"/>
        </w:numPr>
        <w:tabs>
          <w:tab w:val="center" w:pos="622"/>
          <w:tab w:val="center" w:pos="1560"/>
          <w:tab w:val="center" w:pos="2268"/>
          <w:tab w:val="center" w:pos="2979"/>
          <w:tab w:val="center" w:pos="3687"/>
          <w:tab w:val="center" w:pos="4548"/>
        </w:tabs>
        <w:spacing w:before="0" w:beforeAutospacing="0" w:after="0" w:afterAutospacing="0" w:line="259" w:lineRule="auto"/>
        <w:ind w:right="-113"/>
        <w:jc w:val="both"/>
        <w:outlineLvl w:val="0"/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</w:pPr>
      <w:r w:rsidRPr="001A1D5C">
        <w:rPr>
          <w:rFonts w:ascii="Calibri" w:eastAsia="Calibri" w:hAnsi="Calibri" w:cs="Calibri"/>
          <w:color w:val="000000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  <w:t>ФИ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6EB2D9F2" w14:textId="62788619" w:rsidR="00AF7187" w:rsidRPr="001A1D5C" w:rsidRDefault="00AF7187" w:rsidP="00AF7187">
      <w:pPr>
        <w:spacing w:before="0" w:beforeAutospacing="0" w:after="5" w:afterAutospacing="0" w:line="269" w:lineRule="auto"/>
        <w:ind w:left="272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3.</w:t>
      </w:r>
      <w:r w:rsidRPr="001A1D5C">
        <w:rPr>
          <w:rFonts w:ascii="Arial" w:eastAsia="Arial" w:hAnsi="Arial" w:cs="Arial"/>
          <w:color w:val="000000"/>
          <w:sz w:val="24"/>
          <w:lang w:val="ru-RU" w:eastAsia="ru-RU"/>
        </w:rPr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Контроль исполнения настоящего приказа возложит</w:t>
      </w: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ь на заместителя директора по У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Р     </w:t>
      </w:r>
    </w:p>
    <w:p w14:paraId="5E601212" w14:textId="77777777" w:rsidR="00AF7187" w:rsidRPr="001A1D5C" w:rsidRDefault="00AF7187" w:rsidP="00AF7187">
      <w:pPr>
        <w:spacing w:before="0" w:beforeAutospacing="0" w:after="5" w:afterAutospacing="0" w:line="269" w:lineRule="auto"/>
        <w:ind w:left="632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___________________________________________________________________ </w:t>
      </w:r>
    </w:p>
    <w:p w14:paraId="26A231CE" w14:textId="77777777" w:rsidR="00AF7187" w:rsidRPr="001A1D5C" w:rsidRDefault="00AF7187" w:rsidP="00AF7187">
      <w:pPr>
        <w:keepNext/>
        <w:keepLines/>
        <w:numPr>
          <w:ilvl w:val="0"/>
          <w:numId w:val="4"/>
        </w:numPr>
        <w:tabs>
          <w:tab w:val="center" w:pos="622"/>
          <w:tab w:val="center" w:pos="1560"/>
          <w:tab w:val="center" w:pos="2268"/>
          <w:tab w:val="center" w:pos="2979"/>
          <w:tab w:val="center" w:pos="3687"/>
          <w:tab w:val="center" w:pos="4620"/>
        </w:tabs>
        <w:spacing w:before="0" w:beforeAutospacing="0" w:after="0" w:afterAutospacing="0" w:line="259" w:lineRule="auto"/>
        <w:ind w:right="-113"/>
        <w:jc w:val="both"/>
        <w:outlineLvl w:val="0"/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</w:pPr>
      <w:r w:rsidRPr="001A1D5C">
        <w:rPr>
          <w:rFonts w:ascii="Calibri" w:eastAsia="Calibri" w:hAnsi="Calibri" w:cs="Calibri"/>
          <w:color w:val="000000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  <w:t>ФИО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375D6994" w14:textId="77777777" w:rsidR="00AF7187" w:rsidRPr="001A1D5C" w:rsidRDefault="00AF7187" w:rsidP="00AF7187">
      <w:pPr>
        <w:spacing w:before="0" w:beforeAutospacing="0" w:after="21" w:afterAutospacing="0" w:line="259" w:lineRule="auto"/>
        <w:ind w:left="142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15A82005" w14:textId="77777777" w:rsidR="00AF7187" w:rsidRPr="001A1D5C" w:rsidRDefault="00AF7187" w:rsidP="00AF7187">
      <w:pPr>
        <w:spacing w:before="0" w:beforeAutospacing="0" w:after="5" w:afterAutospacing="0" w:line="269" w:lineRule="auto"/>
        <w:ind w:left="137" w:right="129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Приложения: </w:t>
      </w:r>
    </w:p>
    <w:p w14:paraId="6DE11DB4" w14:textId="77777777" w:rsidR="00AF7187" w:rsidRPr="001A1D5C" w:rsidRDefault="00AF7187" w:rsidP="00AF7187">
      <w:pPr>
        <w:tabs>
          <w:tab w:val="center" w:pos="352"/>
          <w:tab w:val="center" w:pos="4333"/>
        </w:tabs>
        <w:spacing w:before="0" w:beforeAutospacing="0" w:after="5" w:afterAutospacing="0" w:line="269" w:lineRule="auto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Calibri" w:eastAsia="Calibri" w:hAnsi="Calibri" w:cs="Calibri"/>
          <w:color w:val="000000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1.</w:t>
      </w:r>
      <w:r w:rsidRPr="001A1D5C">
        <w:rPr>
          <w:rFonts w:ascii="Arial" w:eastAsia="Arial" w:hAnsi="Arial" w:cs="Arial"/>
          <w:color w:val="000000"/>
          <w:sz w:val="24"/>
          <w:lang w:val="ru-RU" w:eastAsia="ru-RU"/>
        </w:rPr>
        <w:t xml:space="preserve"> </w:t>
      </w:r>
      <w:r w:rsidRPr="001A1D5C">
        <w:rPr>
          <w:rFonts w:ascii="Arial" w:eastAsia="Arial" w:hAnsi="Arial" w:cs="Arial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Заявление _______________________________________ на 1 листе. </w:t>
      </w:r>
    </w:p>
    <w:p w14:paraId="703D83F0" w14:textId="77777777" w:rsidR="00AF7187" w:rsidRPr="001A1D5C" w:rsidRDefault="00AF7187" w:rsidP="00AF7187">
      <w:pPr>
        <w:keepNext/>
        <w:keepLines/>
        <w:numPr>
          <w:ilvl w:val="0"/>
          <w:numId w:val="4"/>
        </w:numPr>
        <w:spacing w:before="0" w:beforeAutospacing="0" w:after="0" w:afterAutospacing="0" w:line="259" w:lineRule="auto"/>
        <w:ind w:left="617" w:right="-113"/>
        <w:jc w:val="both"/>
        <w:outlineLvl w:val="0"/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                                                  </w:t>
      </w:r>
      <w:r w:rsidRPr="001A1D5C">
        <w:rPr>
          <w:rFonts w:ascii="Times New Roman" w:eastAsia="Times New Roman" w:hAnsi="Times New Roman" w:cs="Times New Roman"/>
          <w:i/>
          <w:color w:val="000000"/>
          <w:sz w:val="31"/>
          <w:vertAlign w:val="subscript"/>
          <w:lang w:val="ru-RU" w:eastAsia="ru-RU"/>
        </w:rPr>
        <w:t>ФИО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02FB90A4" w14:textId="77777777" w:rsidR="00AF7187" w:rsidRDefault="00AF7187" w:rsidP="00AF7187">
      <w:pPr>
        <w:tabs>
          <w:tab w:val="left" w:pos="6521"/>
        </w:tabs>
        <w:spacing w:before="0" w:beforeAutospacing="0" w:after="5" w:afterAutospacing="0" w:line="269" w:lineRule="auto"/>
        <w:ind w:left="622" w:right="96" w:hanging="36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2.</w:t>
      </w:r>
      <w:r w:rsidRPr="001A1D5C">
        <w:rPr>
          <w:rFonts w:ascii="Arial" w:eastAsia="Arial" w:hAnsi="Arial" w:cs="Arial"/>
          <w:color w:val="000000"/>
          <w:sz w:val="24"/>
          <w:lang w:val="ru-RU" w:eastAsia="ru-RU"/>
        </w:rPr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Справка _________________________________________ на 1 листе.   </w:t>
      </w:r>
    </w:p>
    <w:p w14:paraId="07E8A033" w14:textId="77777777" w:rsidR="00AF7187" w:rsidRPr="001A1D5C" w:rsidRDefault="00AF7187" w:rsidP="00AF7187">
      <w:pPr>
        <w:tabs>
          <w:tab w:val="left" w:pos="6521"/>
        </w:tabs>
        <w:spacing w:before="0" w:beforeAutospacing="0" w:after="5" w:afterAutospacing="0" w:line="269" w:lineRule="auto"/>
        <w:ind w:left="622" w:right="96" w:hanging="36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                           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  <w:r w:rsidRPr="001A1D5C">
        <w:rPr>
          <w:rFonts w:ascii="Times New Roman" w:eastAsia="Times New Roman" w:hAnsi="Times New Roman" w:cs="Times New Roman"/>
          <w:i/>
          <w:color w:val="000000"/>
          <w:sz w:val="20"/>
          <w:lang w:val="ru-RU" w:eastAsia="ru-RU"/>
        </w:rPr>
        <w:t xml:space="preserve">наименование сторонней организации </w:t>
      </w:r>
    </w:p>
    <w:p w14:paraId="025675FD" w14:textId="77777777" w:rsidR="00AF7187" w:rsidRPr="001A1D5C" w:rsidRDefault="00AF7187" w:rsidP="00AF7187">
      <w:pPr>
        <w:spacing w:before="0" w:beforeAutospacing="0" w:after="0" w:afterAutospacing="0" w:line="259" w:lineRule="auto"/>
        <w:ind w:left="142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49F90A85" w14:textId="77777777" w:rsidR="00AF7187" w:rsidRPr="001A1D5C" w:rsidRDefault="00AF7187" w:rsidP="00AF7187">
      <w:pPr>
        <w:spacing w:before="0" w:beforeAutospacing="0" w:after="0" w:afterAutospacing="0" w:line="259" w:lineRule="auto"/>
        <w:ind w:left="142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</w:p>
    <w:p w14:paraId="5CE85AAA" w14:textId="1E4D3E90" w:rsidR="00AF7187" w:rsidRPr="00AF7187" w:rsidRDefault="00AF7187" w:rsidP="00AF7187">
      <w:pPr>
        <w:tabs>
          <w:tab w:val="center" w:pos="3910"/>
          <w:tab w:val="center" w:pos="5190"/>
          <w:tab w:val="center" w:pos="6273"/>
          <w:tab w:val="center" w:pos="7360"/>
          <w:tab w:val="center" w:pos="8644"/>
        </w:tabs>
        <w:spacing w:before="0" w:beforeAutospacing="0" w:after="5" w:afterAutospacing="0" w:line="269" w:lineRule="auto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Директор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___________________________________/__________________/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  <w:t xml:space="preserve"> </w:t>
      </w:r>
      <w:r w:rsidRPr="001A1D5C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ab/>
      </w:r>
      <w:r w:rsidRPr="001A1D5C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 </w:t>
      </w:r>
    </w:p>
    <w:sectPr w:rsidR="00AF7187" w:rsidRPr="00AF7187" w:rsidSect="00AF7187">
      <w:pgSz w:w="11907" w:h="16839"/>
      <w:pgMar w:top="1134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E5E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8055C1"/>
    <w:multiLevelType w:val="hybridMultilevel"/>
    <w:tmpl w:val="11F43368"/>
    <w:lvl w:ilvl="0" w:tplc="9698BAE6">
      <w:numFmt w:val="bullet"/>
      <w:lvlText w:val=""/>
      <w:lvlJc w:val="left"/>
      <w:pPr>
        <w:ind w:left="4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EC20D6">
      <w:numFmt w:val="bullet"/>
      <w:lvlText w:val="•"/>
      <w:lvlJc w:val="left"/>
      <w:pPr>
        <w:ind w:left="1327" w:hanging="360"/>
      </w:pPr>
      <w:rPr>
        <w:rFonts w:hint="default"/>
        <w:lang w:val="ru-RU" w:eastAsia="en-US" w:bidi="ar-SA"/>
      </w:rPr>
    </w:lvl>
    <w:lvl w:ilvl="2" w:tplc="1ED8A25C">
      <w:numFmt w:val="bullet"/>
      <w:lvlText w:val="•"/>
      <w:lvlJc w:val="left"/>
      <w:pPr>
        <w:ind w:left="2235" w:hanging="360"/>
      </w:pPr>
      <w:rPr>
        <w:rFonts w:hint="default"/>
        <w:lang w:val="ru-RU" w:eastAsia="en-US" w:bidi="ar-SA"/>
      </w:rPr>
    </w:lvl>
    <w:lvl w:ilvl="3" w:tplc="366675B6">
      <w:numFmt w:val="bullet"/>
      <w:lvlText w:val="•"/>
      <w:lvlJc w:val="left"/>
      <w:pPr>
        <w:ind w:left="3143" w:hanging="360"/>
      </w:pPr>
      <w:rPr>
        <w:rFonts w:hint="default"/>
        <w:lang w:val="ru-RU" w:eastAsia="en-US" w:bidi="ar-SA"/>
      </w:rPr>
    </w:lvl>
    <w:lvl w:ilvl="4" w:tplc="5C386208">
      <w:numFmt w:val="bullet"/>
      <w:lvlText w:val="•"/>
      <w:lvlJc w:val="left"/>
      <w:pPr>
        <w:ind w:left="4051" w:hanging="360"/>
      </w:pPr>
      <w:rPr>
        <w:rFonts w:hint="default"/>
        <w:lang w:val="ru-RU" w:eastAsia="en-US" w:bidi="ar-SA"/>
      </w:rPr>
    </w:lvl>
    <w:lvl w:ilvl="5" w:tplc="257EB85C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112AB562">
      <w:numFmt w:val="bullet"/>
      <w:lvlText w:val="•"/>
      <w:lvlJc w:val="left"/>
      <w:pPr>
        <w:ind w:left="5867" w:hanging="360"/>
      </w:pPr>
      <w:rPr>
        <w:rFonts w:hint="default"/>
        <w:lang w:val="ru-RU" w:eastAsia="en-US" w:bidi="ar-SA"/>
      </w:rPr>
    </w:lvl>
    <w:lvl w:ilvl="7" w:tplc="1E7CCDCC">
      <w:numFmt w:val="bullet"/>
      <w:lvlText w:val="•"/>
      <w:lvlJc w:val="left"/>
      <w:pPr>
        <w:ind w:left="6774" w:hanging="360"/>
      </w:pPr>
      <w:rPr>
        <w:rFonts w:hint="default"/>
        <w:lang w:val="ru-RU" w:eastAsia="en-US" w:bidi="ar-SA"/>
      </w:rPr>
    </w:lvl>
    <w:lvl w:ilvl="8" w:tplc="A1BAE66C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F1F66B7"/>
    <w:multiLevelType w:val="hybridMultilevel"/>
    <w:tmpl w:val="90D848A4"/>
    <w:lvl w:ilvl="0" w:tplc="28E429E4">
      <w:start w:val="8"/>
      <w:numFmt w:val="decimal"/>
      <w:lvlText w:val="%1."/>
      <w:lvlJc w:val="left"/>
      <w:pPr>
        <w:ind w:left="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529F44">
      <w:start w:val="1"/>
      <w:numFmt w:val="bullet"/>
      <w:lvlText w:val="•"/>
      <w:lvlJc w:val="left"/>
      <w:pPr>
        <w:ind w:left="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DA1736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1D0A152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480740E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200FD0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22FBB2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CAEA288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34EFF0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9BE5E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0C0044"/>
    <w:multiLevelType w:val="multilevel"/>
    <w:tmpl w:val="7D4E8514"/>
    <w:lvl w:ilvl="0">
      <w:start w:val="3"/>
      <w:numFmt w:val="decimal"/>
      <w:lvlText w:val="%1."/>
      <w:lvlJc w:val="left"/>
      <w:pPr>
        <w:ind w:left="242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81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1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7A5200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4257B"/>
    <w:rsid w:val="001A1D5C"/>
    <w:rsid w:val="001E0825"/>
    <w:rsid w:val="002D33B1"/>
    <w:rsid w:val="002D3591"/>
    <w:rsid w:val="00314C5A"/>
    <w:rsid w:val="00334371"/>
    <w:rsid w:val="003514A0"/>
    <w:rsid w:val="004F7E17"/>
    <w:rsid w:val="00570CB1"/>
    <w:rsid w:val="005A05CE"/>
    <w:rsid w:val="00653AF6"/>
    <w:rsid w:val="006F5BDC"/>
    <w:rsid w:val="007072C3"/>
    <w:rsid w:val="00AF7187"/>
    <w:rsid w:val="00B73A5A"/>
    <w:rsid w:val="00BA52EB"/>
    <w:rsid w:val="00DF3A68"/>
    <w:rsid w:val="00E438A1"/>
    <w:rsid w:val="00F01E19"/>
    <w:rsid w:val="00FE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A108C"/>
  <w15:docId w15:val="{654817B1-37AD-46A7-B668-0A80C0488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570CB1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570CB1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1A1D5C"/>
    <w:pPr>
      <w:spacing w:before="0" w:beforeAutospacing="0" w:after="0" w:afterAutospacing="0"/>
    </w:pPr>
    <w:rPr>
      <w:rFonts w:eastAsia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DF3A6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F3A68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F3A6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F3A6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F3A68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DF3A6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F3A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4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5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71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14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0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0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055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16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9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4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4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24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25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03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37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1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035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185.pskovedu.ru/?action=files&amp;type=showdir&amp;viewid=305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185.pskovedu.ru/?action=files&amp;type=showdir&amp;viewid=305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2193</Words>
  <Characters>12505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Тагир</dc:creator>
  <dc:description>Подготовлено экспертами Группы Актион</dc:description>
  <cp:lastModifiedBy>Админ</cp:lastModifiedBy>
  <cp:revision>3</cp:revision>
  <dcterms:created xsi:type="dcterms:W3CDTF">2025-12-25T13:32:00Z</dcterms:created>
  <dcterms:modified xsi:type="dcterms:W3CDTF">2025-12-25T16:56:00Z</dcterms:modified>
</cp:coreProperties>
</file>